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CE2A8A" w14:textId="77777777" w:rsidR="00F22000" w:rsidRPr="00CB6478" w:rsidRDefault="001D7E48" w:rsidP="00DA5D88">
      <w:pPr>
        <w:spacing w:line="240" w:lineRule="auto"/>
        <w:jc w:val="center"/>
        <w:rPr>
          <w:b/>
          <w:sz w:val="32"/>
          <w:szCs w:val="32"/>
        </w:rPr>
      </w:pPr>
      <w:r>
        <w:rPr>
          <w:b/>
          <w:sz w:val="32"/>
          <w:szCs w:val="32"/>
        </w:rPr>
        <w:t xml:space="preserve">FÖRSLAG TILL NYA </w:t>
      </w:r>
      <w:r w:rsidR="00CB6478">
        <w:rPr>
          <w:b/>
          <w:sz w:val="32"/>
          <w:szCs w:val="32"/>
        </w:rPr>
        <w:t>STADGAR</w:t>
      </w:r>
    </w:p>
    <w:p w14:paraId="1942F2E3" w14:textId="77777777" w:rsidR="00DA5D88" w:rsidRPr="00CB6478" w:rsidRDefault="00CB6478" w:rsidP="00DA5D88">
      <w:pPr>
        <w:spacing w:line="240" w:lineRule="auto"/>
        <w:jc w:val="center"/>
        <w:rPr>
          <w:b/>
          <w:sz w:val="24"/>
          <w:szCs w:val="24"/>
        </w:rPr>
      </w:pPr>
      <w:r>
        <w:rPr>
          <w:b/>
          <w:sz w:val="24"/>
          <w:szCs w:val="24"/>
        </w:rPr>
        <w:t>FÖR</w:t>
      </w:r>
    </w:p>
    <w:p w14:paraId="386CA098" w14:textId="77777777" w:rsidR="00DA5D88" w:rsidRPr="00CB6478" w:rsidRDefault="00CB6478" w:rsidP="00DA5D88">
      <w:pPr>
        <w:spacing w:line="240" w:lineRule="auto"/>
        <w:jc w:val="center"/>
        <w:rPr>
          <w:b/>
          <w:sz w:val="24"/>
          <w:szCs w:val="24"/>
        </w:rPr>
      </w:pPr>
      <w:r>
        <w:rPr>
          <w:b/>
          <w:sz w:val="24"/>
          <w:szCs w:val="24"/>
        </w:rPr>
        <w:t>BOSTADSRÄTTSFÖRENINGEN</w:t>
      </w:r>
      <w:r w:rsidRPr="00CB6478">
        <w:rPr>
          <w:b/>
          <w:sz w:val="24"/>
          <w:szCs w:val="24"/>
        </w:rPr>
        <w:t xml:space="preserve"> Rörstr</w:t>
      </w:r>
      <w:r>
        <w:rPr>
          <w:b/>
          <w:sz w:val="24"/>
          <w:szCs w:val="24"/>
        </w:rPr>
        <w:t xml:space="preserve">and 18 </w:t>
      </w:r>
    </w:p>
    <w:p w14:paraId="3A59AE8D" w14:textId="77777777" w:rsidR="00DA5D88" w:rsidRDefault="00DA5D88" w:rsidP="00DA5D88">
      <w:pPr>
        <w:spacing w:line="240" w:lineRule="auto"/>
        <w:jc w:val="center"/>
        <w:rPr>
          <w:b/>
        </w:rPr>
      </w:pPr>
    </w:p>
    <w:p w14:paraId="1D8A2E11" w14:textId="77508FD9" w:rsidR="00DA5D88" w:rsidRDefault="009978A9" w:rsidP="00DA5D88">
      <w:pPr>
        <w:spacing w:line="240" w:lineRule="auto"/>
        <w:rPr>
          <w:b/>
        </w:rPr>
      </w:pPr>
      <w:r>
        <w:rPr>
          <w:b/>
        </w:rPr>
        <w:t xml:space="preserve">FIRMA OCH ÄNDAMÅL </w:t>
      </w:r>
    </w:p>
    <w:p w14:paraId="591609A8" w14:textId="48DC713F" w:rsidR="00DA5D88" w:rsidRDefault="00DA5D88" w:rsidP="00DA5D88">
      <w:pPr>
        <w:spacing w:line="240" w:lineRule="auto"/>
        <w:rPr>
          <w:b/>
        </w:rPr>
      </w:pPr>
      <w:r>
        <w:rPr>
          <w:b/>
        </w:rPr>
        <w:t>§</w:t>
      </w:r>
      <w:r w:rsidR="00B11632">
        <w:rPr>
          <w:b/>
        </w:rPr>
        <w:t xml:space="preserve"> </w:t>
      </w:r>
      <w:r>
        <w:rPr>
          <w:b/>
        </w:rPr>
        <w:t>1</w:t>
      </w:r>
    </w:p>
    <w:p w14:paraId="3D7D56CF" w14:textId="77777777" w:rsidR="00DA5D88" w:rsidRDefault="00DA5D88" w:rsidP="00DA5D88">
      <w:pPr>
        <w:spacing w:line="240" w:lineRule="auto"/>
      </w:pPr>
      <w:r w:rsidRPr="00DA5D88">
        <w:t>Föreningens</w:t>
      </w:r>
      <w:r>
        <w:t xml:space="preserve"> firma är Bost</w:t>
      </w:r>
      <w:r w:rsidR="008A36BB">
        <w:t>adsrättsföreningen Rörstrand 18.</w:t>
      </w:r>
    </w:p>
    <w:p w14:paraId="0C7828CE" w14:textId="77777777" w:rsidR="008A36BB" w:rsidRDefault="008A36BB" w:rsidP="00DA5D88">
      <w:pPr>
        <w:spacing w:line="240" w:lineRule="auto"/>
      </w:pPr>
      <w:r>
        <w:t>Föreningen har till ändamål att</w:t>
      </w:r>
      <w:r w:rsidR="005B7FEA">
        <w:t xml:space="preserve"> främja medlemmarnas ekonomiska intressen genom att i föreningens hus upplåta</w:t>
      </w:r>
      <w:r w:rsidR="005B7FEA" w:rsidRPr="005B7FEA">
        <w:rPr>
          <w:i/>
        </w:rPr>
        <w:t xml:space="preserve"> bostads</w:t>
      </w:r>
      <w:r w:rsidR="005B7FEA">
        <w:t xml:space="preserve">lägenheter </w:t>
      </w:r>
      <w:r w:rsidR="005B7FEA" w:rsidRPr="005B7FEA">
        <w:rPr>
          <w:i/>
        </w:rPr>
        <w:t>för permanent boende</w:t>
      </w:r>
      <w:r w:rsidR="005B7FEA">
        <w:rPr>
          <w:i/>
        </w:rPr>
        <w:t xml:space="preserve"> och lokaler </w:t>
      </w:r>
      <w:r w:rsidR="005B7FEA">
        <w:t xml:space="preserve">åt medlemmarna till </w:t>
      </w:r>
      <w:proofErr w:type="gramStart"/>
      <w:r w:rsidR="005B7FEA">
        <w:t>nyttjande</w:t>
      </w:r>
      <w:proofErr w:type="gramEnd"/>
      <w:r w:rsidR="005B7FEA">
        <w:t xml:space="preserve"> utan begränsning i tiden.</w:t>
      </w:r>
    </w:p>
    <w:p w14:paraId="78C225FF" w14:textId="77777777" w:rsidR="005B7FEA" w:rsidRPr="005B7FEA" w:rsidRDefault="005B7FEA" w:rsidP="00DA5D88">
      <w:pPr>
        <w:spacing w:line="240" w:lineRule="auto"/>
        <w:rPr>
          <w:b/>
          <w:i/>
        </w:rPr>
      </w:pPr>
      <w:r>
        <w:t>Medlems rätt i föreningen på grund av sådan upplåtelse kallas bostadsrätt. Medlem som innehar bostadsrätt kallas bostadsrättsinnehavare.</w:t>
      </w:r>
    </w:p>
    <w:p w14:paraId="48FCDE89" w14:textId="4897C789" w:rsidR="005B7FEA" w:rsidRPr="00282A29" w:rsidRDefault="005B7FEA" w:rsidP="00DA5D88">
      <w:pPr>
        <w:spacing w:line="240" w:lineRule="auto"/>
        <w:rPr>
          <w:b/>
          <w:i/>
        </w:rPr>
      </w:pPr>
    </w:p>
    <w:p w14:paraId="27F20B5B" w14:textId="77777777" w:rsidR="005B7FEA" w:rsidRPr="005B7FEA" w:rsidRDefault="005B7FEA" w:rsidP="00DA5D88">
      <w:pPr>
        <w:spacing w:line="240" w:lineRule="auto"/>
        <w:rPr>
          <w:b/>
        </w:rPr>
      </w:pPr>
      <w:r w:rsidRPr="005B7FEA">
        <w:rPr>
          <w:b/>
        </w:rPr>
        <w:t>MEDLEMSKAP</w:t>
      </w:r>
    </w:p>
    <w:p w14:paraId="0BAA76E2" w14:textId="4BF159C0" w:rsidR="005B7FEA" w:rsidRDefault="005B7FEA" w:rsidP="00DA5D88">
      <w:pPr>
        <w:spacing w:line="240" w:lineRule="auto"/>
      </w:pPr>
      <w:r w:rsidRPr="005B7FEA">
        <w:rPr>
          <w:b/>
        </w:rPr>
        <w:t>§</w:t>
      </w:r>
      <w:r w:rsidR="00B11632">
        <w:rPr>
          <w:b/>
        </w:rPr>
        <w:t xml:space="preserve"> </w:t>
      </w:r>
      <w:r w:rsidR="00282A29">
        <w:rPr>
          <w:b/>
        </w:rPr>
        <w:t>2</w:t>
      </w:r>
    </w:p>
    <w:p w14:paraId="259F60E5" w14:textId="77777777" w:rsidR="005B7FEA" w:rsidRDefault="004B035C" w:rsidP="00DA5D88">
      <w:pPr>
        <w:spacing w:line="240" w:lineRule="auto"/>
      </w:pPr>
      <w:r>
        <w:t>Medlemskap i föreningen kan beviljas den som erhåller bostadsrätt genom upplåtelse av föreningen eller den som övertar bostadsrätt i föreningens hus. Juridisk person får inte beviljas medlemskap i föreningen.</w:t>
      </w:r>
    </w:p>
    <w:p w14:paraId="6E54EBC8" w14:textId="050CE8C1" w:rsidR="005B7FEA" w:rsidRDefault="00282A29" w:rsidP="00DA5D88">
      <w:pPr>
        <w:spacing w:line="240" w:lineRule="auto"/>
        <w:rPr>
          <w:b/>
        </w:rPr>
      </w:pPr>
      <w:r>
        <w:rPr>
          <w:b/>
        </w:rPr>
        <w:t>§</w:t>
      </w:r>
      <w:r w:rsidR="00B11632">
        <w:rPr>
          <w:b/>
        </w:rPr>
        <w:t xml:space="preserve"> </w:t>
      </w:r>
      <w:r>
        <w:rPr>
          <w:b/>
        </w:rPr>
        <w:t>3</w:t>
      </w:r>
    </w:p>
    <w:p w14:paraId="4AE65982" w14:textId="77777777" w:rsidR="004B035C" w:rsidRDefault="004B035C" w:rsidP="00DA5D88">
      <w:pPr>
        <w:spacing w:line="240" w:lineRule="auto"/>
      </w:pPr>
      <w:r>
        <w:t>Frågan om att anta en medlem avgörs av styrelsen.</w:t>
      </w:r>
    </w:p>
    <w:p w14:paraId="0204A1D4" w14:textId="09FD6C1E" w:rsidR="004B035C" w:rsidRDefault="004B035C" w:rsidP="00DA5D88">
      <w:pPr>
        <w:spacing w:line="240" w:lineRule="auto"/>
        <w:rPr>
          <w:i/>
        </w:rPr>
      </w:pPr>
      <w:r>
        <w:t>Styrelsen är skyldig att snarast, normalt inom en månad från det att skriftlig ansökan om medlemskap inkom till föreningen</w:t>
      </w:r>
      <w:r w:rsidR="005107E5">
        <w:t xml:space="preserve">, avgöra frågan om medlemskap. </w:t>
      </w:r>
      <w:r w:rsidR="005107E5">
        <w:rPr>
          <w:i/>
        </w:rPr>
        <w:t>Som underlag för medlemskapsprövningen kan föreningen komma att begära kreditupplysning</w:t>
      </w:r>
      <w:r w:rsidR="00B46B6F">
        <w:rPr>
          <w:i/>
        </w:rPr>
        <w:t xml:space="preserve">, </w:t>
      </w:r>
      <w:r w:rsidR="001437CE">
        <w:rPr>
          <w:i/>
        </w:rPr>
        <w:t>eller upplysning från belastnings</w:t>
      </w:r>
      <w:r w:rsidR="00B46B6F">
        <w:rPr>
          <w:i/>
        </w:rPr>
        <w:t>registret</w:t>
      </w:r>
      <w:r w:rsidR="005107E5">
        <w:rPr>
          <w:i/>
        </w:rPr>
        <w:t xml:space="preserve"> avseende sökande.</w:t>
      </w:r>
    </w:p>
    <w:p w14:paraId="06C0EE14" w14:textId="5B49EAF6" w:rsidR="005107E5" w:rsidRPr="00282A29" w:rsidRDefault="00282A29" w:rsidP="00DA5D88">
      <w:pPr>
        <w:spacing w:line="240" w:lineRule="auto"/>
        <w:rPr>
          <w:b/>
        </w:rPr>
      </w:pPr>
      <w:r>
        <w:rPr>
          <w:b/>
        </w:rPr>
        <w:t>§</w:t>
      </w:r>
      <w:r w:rsidR="00B11632">
        <w:rPr>
          <w:b/>
        </w:rPr>
        <w:t xml:space="preserve"> </w:t>
      </w:r>
      <w:r>
        <w:rPr>
          <w:b/>
        </w:rPr>
        <w:t>4</w:t>
      </w:r>
    </w:p>
    <w:p w14:paraId="327A2141" w14:textId="7EB07877" w:rsidR="005107E5" w:rsidRDefault="005107E5" w:rsidP="00DA5D88">
      <w:pPr>
        <w:spacing w:line="240" w:lineRule="auto"/>
        <w:rPr>
          <w:i/>
        </w:rPr>
      </w:pPr>
      <w:r>
        <w:rPr>
          <w:i/>
        </w:rPr>
        <w:t xml:space="preserve">Om det kan antas att förvärvaren inte avser att bosätta sig permanent i bostadsrättslägenheten har föreningen i enlighet med </w:t>
      </w:r>
      <w:r w:rsidR="006D403B">
        <w:rPr>
          <w:i/>
        </w:rPr>
        <w:t>regleringen i §</w:t>
      </w:r>
      <w:r w:rsidR="00516B0F">
        <w:rPr>
          <w:i/>
        </w:rPr>
        <w:t xml:space="preserve"> </w:t>
      </w:r>
      <w:r w:rsidR="006D403B">
        <w:rPr>
          <w:i/>
        </w:rPr>
        <w:t>1 rätt att vägra medlemskap.</w:t>
      </w:r>
    </w:p>
    <w:p w14:paraId="125A76A0" w14:textId="6798E8D1" w:rsidR="006D403B" w:rsidRDefault="006D403B" w:rsidP="00DA5D88">
      <w:pPr>
        <w:spacing w:line="240" w:lineRule="auto"/>
        <w:rPr>
          <w:i/>
        </w:rPr>
      </w:pPr>
      <w:r>
        <w:rPr>
          <w:i/>
        </w:rPr>
        <w:t xml:space="preserve">Medlemskap får inte </w:t>
      </w:r>
      <w:r w:rsidR="00705CE9">
        <w:rPr>
          <w:i/>
        </w:rPr>
        <w:t>för</w:t>
      </w:r>
      <w:r>
        <w:rPr>
          <w:i/>
        </w:rPr>
        <w:t>vägra</w:t>
      </w:r>
      <w:r w:rsidR="0064290A">
        <w:rPr>
          <w:i/>
        </w:rPr>
        <w:t>s på diskriminerande grund</w:t>
      </w:r>
      <w:r w:rsidR="00BC4039">
        <w:rPr>
          <w:i/>
        </w:rPr>
        <w:t>,</w:t>
      </w:r>
      <w:r w:rsidR="00C604BE">
        <w:rPr>
          <w:i/>
        </w:rPr>
        <w:t xml:space="preserve"> inkluderande men </w:t>
      </w:r>
      <w:proofErr w:type="gramStart"/>
      <w:r w:rsidR="00C604BE">
        <w:rPr>
          <w:i/>
        </w:rPr>
        <w:t>ej</w:t>
      </w:r>
      <w:proofErr w:type="gramEnd"/>
      <w:r w:rsidR="00C604BE">
        <w:rPr>
          <w:i/>
        </w:rPr>
        <w:t xml:space="preserve"> begränsat till</w:t>
      </w:r>
      <w:r w:rsidR="00705CE9">
        <w:rPr>
          <w:i/>
        </w:rPr>
        <w:t xml:space="preserve"> </w:t>
      </w:r>
      <w:r>
        <w:rPr>
          <w:i/>
        </w:rPr>
        <w:t>t ex</w:t>
      </w:r>
      <w:r w:rsidR="00BC4039">
        <w:rPr>
          <w:i/>
        </w:rPr>
        <w:t>.</w:t>
      </w:r>
      <w:r>
        <w:rPr>
          <w:i/>
        </w:rPr>
        <w:t xml:space="preserve"> ras, hudfärg, etnisk ursprung, religion, övertygelse eller sexuell läggning.</w:t>
      </w:r>
    </w:p>
    <w:p w14:paraId="33858F50" w14:textId="77777777" w:rsidR="002F5252" w:rsidRDefault="002F5252" w:rsidP="00DA5D88">
      <w:pPr>
        <w:spacing w:line="240" w:lineRule="auto"/>
        <w:rPr>
          <w:b/>
        </w:rPr>
      </w:pPr>
      <w:r>
        <w:rPr>
          <w:b/>
        </w:rPr>
        <w:t>INSATS OCH AVGIFTER MM</w:t>
      </w:r>
    </w:p>
    <w:p w14:paraId="25D7AE38" w14:textId="3DC7B7B5" w:rsidR="002F5252" w:rsidRPr="008B617B" w:rsidRDefault="002F5252" w:rsidP="00DA5D88">
      <w:pPr>
        <w:spacing w:line="240" w:lineRule="auto"/>
        <w:rPr>
          <w:b/>
          <w:i/>
        </w:rPr>
      </w:pPr>
      <w:r>
        <w:rPr>
          <w:b/>
        </w:rPr>
        <w:t>§</w:t>
      </w:r>
      <w:r w:rsidR="00B11632">
        <w:rPr>
          <w:b/>
        </w:rPr>
        <w:t xml:space="preserve"> </w:t>
      </w:r>
      <w:r w:rsidR="00282A29">
        <w:rPr>
          <w:b/>
        </w:rPr>
        <w:t>5</w:t>
      </w:r>
    </w:p>
    <w:p w14:paraId="5E435460" w14:textId="77777777" w:rsidR="00122831" w:rsidRDefault="00122831" w:rsidP="00DA5D88">
      <w:pPr>
        <w:spacing w:line="240" w:lineRule="auto"/>
      </w:pPr>
      <w:r>
        <w:t>Insats, årsavgift och i förekommande fall upplåtelseavgift fastställs av styrelsen. Ändring av insats skall dock alltid beslutas av föreningsstämman. Årsavgiften skall betalas senast sista vardagen före varje kalendermånads början om inte styrelsen beslutat annat.</w:t>
      </w:r>
    </w:p>
    <w:p w14:paraId="5808C7A5" w14:textId="77777777" w:rsidR="00122831" w:rsidRDefault="00122831" w:rsidP="00DA5D88">
      <w:pPr>
        <w:spacing w:line="240" w:lineRule="auto"/>
      </w:pPr>
      <w:r>
        <w:t>Föreningens löpande kostnader och utgifter samt avsättning till fonder skall finansieras genom att bostadsrättsinnehavarna betalar årsavgift till föreningen.</w:t>
      </w:r>
      <w:r w:rsidR="00AE63B1">
        <w:t xml:space="preserve"> Årsavgifterna fördelas på bostadsrättslägenheterna i förhållande till lägenheternas yta. I årsavgifterna ingående konsumtionsavgifter kan beräknas efter förbrukning eller ytenhet.</w:t>
      </w:r>
    </w:p>
    <w:p w14:paraId="63DFE226" w14:textId="530A7214" w:rsidR="00AE63B1" w:rsidRDefault="00AE63B1" w:rsidP="00DA5D88">
      <w:pPr>
        <w:spacing w:line="240" w:lineRule="auto"/>
      </w:pPr>
      <w:r>
        <w:lastRenderedPageBreak/>
        <w:t xml:space="preserve">Utöver årsavgift beräknad enligt föregående stycke, skall för lägenhet som har balkong utges en extra årsavgift motsvarande föreningens kostnader för reparation och underhåll av balkong samt föreningens kostnader för reparations- och underhållsåtgärd föranledd </w:t>
      </w:r>
      <w:r w:rsidR="00516B0F">
        <w:t xml:space="preserve">av </w:t>
      </w:r>
      <w:r>
        <w:t>balkongen.</w:t>
      </w:r>
    </w:p>
    <w:p w14:paraId="1EF3CA83" w14:textId="77777777" w:rsidR="00AE63B1" w:rsidRPr="00F71C9C" w:rsidRDefault="00AE63B1" w:rsidP="00DA5D88">
      <w:pPr>
        <w:spacing w:line="240" w:lineRule="auto"/>
      </w:pPr>
      <w:r>
        <w:t>Om inte årsavgiften betal</w:t>
      </w:r>
      <w:r w:rsidR="008B617B">
        <w:t>a</w:t>
      </w:r>
      <w:r>
        <w:t xml:space="preserve">s i rätt tid enligt första stycket utgår dröjsmålsränta enligt räntelagen </w:t>
      </w:r>
      <w:r w:rsidR="008B617B">
        <w:rPr>
          <w:i/>
        </w:rPr>
        <w:t xml:space="preserve">(1975:635) </w:t>
      </w:r>
      <w:r w:rsidR="008B617B">
        <w:t xml:space="preserve">på den obetalda avgiften från förfallodagen till dess </w:t>
      </w:r>
      <w:proofErr w:type="gramStart"/>
      <w:r w:rsidR="008B617B">
        <w:t>full</w:t>
      </w:r>
      <w:proofErr w:type="gramEnd"/>
      <w:r w:rsidR="008B617B">
        <w:t xml:space="preserve"> betalning sker </w:t>
      </w:r>
      <w:r w:rsidR="008B617B">
        <w:rPr>
          <w:i/>
        </w:rPr>
        <w:t>samt påminnelseavgift och inkassoavgift enligt förordningen om inkassokostnader mm.</w:t>
      </w:r>
    </w:p>
    <w:p w14:paraId="09ACBCFD" w14:textId="363A693C" w:rsidR="00F71C9C" w:rsidRDefault="00F71C9C" w:rsidP="00DA5D88">
      <w:pPr>
        <w:spacing w:line="240" w:lineRule="auto"/>
      </w:pPr>
      <w:r>
        <w:t>Upplåtelseavgift, överlåtelseav</w:t>
      </w:r>
      <w:r w:rsidR="001437CE">
        <w:t xml:space="preserve">gift och pantsättningsavgift får </w:t>
      </w:r>
      <w:r>
        <w:t>tas ut efter beslut av styrelsen. Överlåtelseavgiften får uppgå till högst 2,5 % och pantsättningsavgiften till högst 1</w:t>
      </w:r>
      <w:r w:rsidR="009227D4">
        <w:t xml:space="preserve"> </w:t>
      </w:r>
      <w:r>
        <w:t xml:space="preserve">% av det </w:t>
      </w:r>
      <w:r w:rsidR="001437CE">
        <w:rPr>
          <w:i/>
        </w:rPr>
        <w:t>pris</w:t>
      </w:r>
      <w:r>
        <w:t>basbelopp som gäller vid ansökan om medlemskap respektive tidpunkten för underrättelse om pantsättning.</w:t>
      </w:r>
    </w:p>
    <w:p w14:paraId="10C78179" w14:textId="037852BB" w:rsidR="001437CE" w:rsidRDefault="001437CE" w:rsidP="00DA5D88">
      <w:pPr>
        <w:spacing w:line="240" w:lineRule="auto"/>
        <w:rPr>
          <w:i/>
        </w:rPr>
      </w:pPr>
      <w:r>
        <w:rPr>
          <w:i/>
        </w:rPr>
        <w:t>Avgiften för andrahandsupplåtelse får uppgå till högst 10</w:t>
      </w:r>
      <w:r w:rsidR="00ED12E1">
        <w:rPr>
          <w:i/>
        </w:rPr>
        <w:t xml:space="preserve"> </w:t>
      </w:r>
      <w:r>
        <w:rPr>
          <w:i/>
        </w:rPr>
        <w:t xml:space="preserve">% årligen av gällande prisbasbelopp. Upplåts en lägenhet under en del av ett år får avgiften tas ut efter det antal kalendermånader som upplåtelsen omfattar. </w:t>
      </w:r>
    </w:p>
    <w:p w14:paraId="40EF658E" w14:textId="12B34C07" w:rsidR="001437CE" w:rsidRPr="001437CE" w:rsidRDefault="001437CE" w:rsidP="00DA5D88">
      <w:pPr>
        <w:spacing w:line="240" w:lineRule="auto"/>
        <w:rPr>
          <w:i/>
        </w:rPr>
      </w:pPr>
      <w:r>
        <w:rPr>
          <w:i/>
        </w:rPr>
        <w:t>Överlåtelseavgift</w:t>
      </w:r>
      <w:r w:rsidR="00ED12E1">
        <w:rPr>
          <w:i/>
        </w:rPr>
        <w:t xml:space="preserve"> betalas av förvärvaren, pantsättningsavgift av pantsättaren och avgift för andrahandsupplåtelse av bostadsrättshavaren.</w:t>
      </w:r>
    </w:p>
    <w:p w14:paraId="2921D6F4" w14:textId="77777777" w:rsidR="00F71C9C" w:rsidRDefault="00F71C9C" w:rsidP="00DA5D88">
      <w:pPr>
        <w:spacing w:line="240" w:lineRule="auto"/>
      </w:pPr>
      <w:r w:rsidRPr="00A66105">
        <w:t>Avgifterna</w:t>
      </w:r>
      <w:r>
        <w:t xml:space="preserve"> skall betalas på det sätt som styrelsen bestämmer.</w:t>
      </w:r>
    </w:p>
    <w:p w14:paraId="0637D457" w14:textId="77777777" w:rsidR="001E097F" w:rsidRDefault="001E097F" w:rsidP="00DA5D88">
      <w:pPr>
        <w:spacing w:line="240" w:lineRule="auto"/>
      </w:pPr>
    </w:p>
    <w:p w14:paraId="124010BB" w14:textId="77777777" w:rsidR="00704953" w:rsidRPr="00704953" w:rsidRDefault="00704953" w:rsidP="00DA5D88">
      <w:pPr>
        <w:spacing w:line="240" w:lineRule="auto"/>
        <w:rPr>
          <w:b/>
        </w:rPr>
      </w:pPr>
      <w:r w:rsidRPr="00704953">
        <w:rPr>
          <w:b/>
          <w:i/>
        </w:rPr>
        <w:t xml:space="preserve">UPPLÅTELSE AV OCH </w:t>
      </w:r>
      <w:r w:rsidRPr="00704953">
        <w:rPr>
          <w:b/>
        </w:rPr>
        <w:t>ÖVERGÅNG AV BOSTADSRÄTT</w:t>
      </w:r>
    </w:p>
    <w:p w14:paraId="3ECE915A" w14:textId="31DF7A83" w:rsidR="00F71C9C" w:rsidRDefault="00282A29" w:rsidP="00DA5D88">
      <w:pPr>
        <w:spacing w:line="240" w:lineRule="auto"/>
        <w:rPr>
          <w:b/>
        </w:rPr>
      </w:pPr>
      <w:r>
        <w:rPr>
          <w:b/>
        </w:rPr>
        <w:t>§</w:t>
      </w:r>
      <w:r w:rsidR="00B11632">
        <w:rPr>
          <w:b/>
        </w:rPr>
        <w:t xml:space="preserve"> </w:t>
      </w:r>
      <w:r>
        <w:rPr>
          <w:b/>
        </w:rPr>
        <w:t>6</w:t>
      </w:r>
    </w:p>
    <w:p w14:paraId="15AB051C" w14:textId="77777777" w:rsidR="00704953" w:rsidRDefault="00704953" w:rsidP="00DA5D88">
      <w:pPr>
        <w:spacing w:line="240" w:lineRule="auto"/>
      </w:pPr>
      <w:r>
        <w:t>Bostadsrättshavaren får fritt överlåta sin bostadsrätt.</w:t>
      </w:r>
    </w:p>
    <w:p w14:paraId="5CEFCDB9" w14:textId="77777777" w:rsidR="00704953" w:rsidRDefault="00704953" w:rsidP="00DA5D88">
      <w:pPr>
        <w:spacing w:line="240" w:lineRule="auto"/>
      </w:pPr>
      <w:r>
        <w:t>Bostadsrättshavare som överlåtit sin bostadsrätt till annan medlem skall till bostadsrättsföreningen inlämna skriftlig anmälan om överlåtelsen med angivande av överlåtelsedag samt till vem överlåtelsen skett.</w:t>
      </w:r>
    </w:p>
    <w:p w14:paraId="76B42824" w14:textId="77777777" w:rsidR="00704953" w:rsidRDefault="00704953" w:rsidP="00DA5D88">
      <w:pPr>
        <w:spacing w:line="240" w:lineRule="auto"/>
      </w:pPr>
      <w:r>
        <w:t>Förvärvare av bostadsrätt skall skriftligen ansöka om medlemskap i bostadsrättsföreningen. I ansökan skall anges personnummer och nuvarande adress.</w:t>
      </w:r>
    </w:p>
    <w:p w14:paraId="7874E988" w14:textId="77777777" w:rsidR="00704953" w:rsidRDefault="00704953" w:rsidP="00DA5D88">
      <w:pPr>
        <w:spacing w:line="240" w:lineRule="auto"/>
      </w:pPr>
      <w:r>
        <w:t>Styrkt kopia av förvärvshandlingen skall alltid bifogas anmälan/ansökan.</w:t>
      </w:r>
    </w:p>
    <w:p w14:paraId="26D9B492" w14:textId="77777777" w:rsidR="001E097F" w:rsidRPr="00704953" w:rsidRDefault="001E097F" w:rsidP="00DA5D88">
      <w:pPr>
        <w:spacing w:line="240" w:lineRule="auto"/>
        <w:rPr>
          <w:b/>
        </w:rPr>
      </w:pPr>
    </w:p>
    <w:p w14:paraId="382FFB5F" w14:textId="77777777" w:rsidR="00704953" w:rsidRDefault="00704953" w:rsidP="00DA5D88">
      <w:pPr>
        <w:spacing w:line="240" w:lineRule="auto"/>
        <w:rPr>
          <w:b/>
        </w:rPr>
      </w:pPr>
      <w:r w:rsidRPr="00704953">
        <w:rPr>
          <w:b/>
        </w:rPr>
        <w:t>ÖVERLÅTELSEAVTALET</w:t>
      </w:r>
    </w:p>
    <w:p w14:paraId="23CB33D2" w14:textId="656BD2AC" w:rsidR="00704953" w:rsidRDefault="00282A29" w:rsidP="00DA5D88">
      <w:pPr>
        <w:spacing w:line="240" w:lineRule="auto"/>
        <w:rPr>
          <w:b/>
        </w:rPr>
      </w:pPr>
      <w:r>
        <w:rPr>
          <w:b/>
        </w:rPr>
        <w:t>§</w:t>
      </w:r>
      <w:r w:rsidR="00B11632">
        <w:rPr>
          <w:b/>
        </w:rPr>
        <w:t xml:space="preserve"> </w:t>
      </w:r>
      <w:r>
        <w:rPr>
          <w:b/>
        </w:rPr>
        <w:t>7</w:t>
      </w:r>
    </w:p>
    <w:p w14:paraId="458FBDA1" w14:textId="08F109E7" w:rsidR="00704953" w:rsidRDefault="00704953" w:rsidP="00DA5D88">
      <w:pPr>
        <w:spacing w:line="240" w:lineRule="auto"/>
      </w:pPr>
      <w:r>
        <w:t xml:space="preserve">Ett avtal om överlåtelsen av </w:t>
      </w:r>
      <w:r w:rsidRPr="00A17962">
        <w:rPr>
          <w:i/>
        </w:rPr>
        <w:t>bostadsrätt</w:t>
      </w:r>
      <w:r>
        <w:t xml:space="preserve"> genom köp skall upprättas skriftligen och skrivas under av säljaren och köparen. I </w:t>
      </w:r>
      <w:r w:rsidRPr="00F219F4">
        <w:rPr>
          <w:i/>
        </w:rPr>
        <w:t>avtalet</w:t>
      </w:r>
      <w:r w:rsidR="001E097F">
        <w:rPr>
          <w:i/>
        </w:rPr>
        <w:t xml:space="preserve"> </w:t>
      </w:r>
      <w:r w:rsidRPr="00F219F4">
        <w:rPr>
          <w:i/>
        </w:rPr>
        <w:t>skall</w:t>
      </w:r>
      <w:r>
        <w:t xml:space="preserve"> anges den lägenhet som avtalet avser samt köpeski</w:t>
      </w:r>
      <w:r w:rsidR="00A17962">
        <w:t>ll</w:t>
      </w:r>
      <w:r>
        <w:t>ingen. Motsvarande skall gälla vid byte eller gåva. En överlåtelse som inte uppfyller dessa krav är ogiltig</w:t>
      </w:r>
      <w:r w:rsidR="00A17962">
        <w:t>.</w:t>
      </w:r>
    </w:p>
    <w:p w14:paraId="366AA820" w14:textId="747DFD94" w:rsidR="00A17962" w:rsidRDefault="00A17962" w:rsidP="00DA5D88">
      <w:pPr>
        <w:spacing w:line="240" w:lineRule="auto"/>
      </w:pPr>
      <w:r w:rsidRPr="00A17962">
        <w:rPr>
          <w:b/>
        </w:rPr>
        <w:t>§</w:t>
      </w:r>
      <w:r w:rsidR="00B11632">
        <w:rPr>
          <w:b/>
        </w:rPr>
        <w:t xml:space="preserve"> </w:t>
      </w:r>
      <w:r w:rsidR="00282A29">
        <w:rPr>
          <w:b/>
        </w:rPr>
        <w:t>8</w:t>
      </w:r>
    </w:p>
    <w:p w14:paraId="34C096E9" w14:textId="77777777" w:rsidR="00A17962" w:rsidRDefault="00A17962" w:rsidP="00DA5D88">
      <w:pPr>
        <w:spacing w:line="240" w:lineRule="auto"/>
      </w:pPr>
      <w:r>
        <w:t xml:space="preserve">När en bostadsrätt överlåtits till en ny innehavare, får denne utöva bostadsrätten och tillträda lägenheten endast om han </w:t>
      </w:r>
      <w:r>
        <w:rPr>
          <w:i/>
        </w:rPr>
        <w:t xml:space="preserve">eller hon är eller </w:t>
      </w:r>
      <w:r>
        <w:t>har antagits till medlem i föreningen.</w:t>
      </w:r>
    </w:p>
    <w:p w14:paraId="5B6A46D4" w14:textId="5E9A0264" w:rsidR="00F219F4" w:rsidRDefault="00F219F4" w:rsidP="00DA5D88">
      <w:pPr>
        <w:spacing w:line="240" w:lineRule="auto"/>
        <w:rPr>
          <w:i/>
        </w:rPr>
      </w:pPr>
      <w:r>
        <w:t>Ett dödsb</w:t>
      </w:r>
      <w:r w:rsidR="00B46B6F">
        <w:t>o efter avliden bostadsrätts</w:t>
      </w:r>
      <w:r>
        <w:t xml:space="preserve">havare får utöva bostadsrätten trots att dödsboet inte är medlem i föreningen. Efter tre år från dödsfallet får föreningen uppmana dödsboet att inom sex månader från </w:t>
      </w:r>
      <w:proofErr w:type="gramStart"/>
      <w:r>
        <w:t>anmaningen</w:t>
      </w:r>
      <w:proofErr w:type="gramEnd"/>
      <w:r>
        <w:t xml:space="preserve"> visa att bostadsrätten ingått i bodelning eller arvsskifte med anledning av bostadsrättsinnehavarens död eller att någon, som inte får vägras inträde i föreningen, förvärvat </w:t>
      </w:r>
      <w:r>
        <w:lastRenderedPageBreak/>
        <w:t xml:space="preserve">bostadsrätten och sökt medlemskap. Om den tid som angetts i </w:t>
      </w:r>
      <w:proofErr w:type="gramStart"/>
      <w:r>
        <w:t>anmaningen</w:t>
      </w:r>
      <w:proofErr w:type="gramEnd"/>
      <w:r>
        <w:t xml:space="preserve"> inte iakttas, får bostadsrätten </w:t>
      </w:r>
      <w:r>
        <w:rPr>
          <w:i/>
        </w:rPr>
        <w:t>för</w:t>
      </w:r>
      <w:r>
        <w:t>säljas på offentli</w:t>
      </w:r>
      <w:r w:rsidR="001E097F">
        <w:t xml:space="preserve">g auktion för dödsboets räkning </w:t>
      </w:r>
      <w:r w:rsidR="001E097F">
        <w:rPr>
          <w:i/>
        </w:rPr>
        <w:t>enligt 8 kap bostadsrättslagen.</w:t>
      </w:r>
    </w:p>
    <w:p w14:paraId="555AB089" w14:textId="77777777" w:rsidR="001E097F" w:rsidRDefault="001E097F" w:rsidP="00DA5D88">
      <w:pPr>
        <w:spacing w:line="240" w:lineRule="auto"/>
      </w:pPr>
    </w:p>
    <w:p w14:paraId="172C1938" w14:textId="77777777" w:rsidR="00696849" w:rsidRDefault="00696849" w:rsidP="00DA5D88">
      <w:pPr>
        <w:spacing w:line="240" w:lineRule="auto"/>
        <w:rPr>
          <w:b/>
        </w:rPr>
      </w:pPr>
      <w:r w:rsidRPr="00696849">
        <w:rPr>
          <w:b/>
        </w:rPr>
        <w:t>RÄTT TILL MEDLEMSKAP VID ÖVERGÅNG AV BOSTADSRÄTT</w:t>
      </w:r>
    </w:p>
    <w:p w14:paraId="11D049E5" w14:textId="20760297" w:rsidR="00696849" w:rsidRDefault="00282A29" w:rsidP="00DA5D88">
      <w:pPr>
        <w:spacing w:line="240" w:lineRule="auto"/>
        <w:rPr>
          <w:b/>
        </w:rPr>
      </w:pPr>
      <w:r>
        <w:rPr>
          <w:b/>
        </w:rPr>
        <w:t>§</w:t>
      </w:r>
      <w:r w:rsidR="00B11632">
        <w:rPr>
          <w:b/>
        </w:rPr>
        <w:t xml:space="preserve"> </w:t>
      </w:r>
      <w:r>
        <w:rPr>
          <w:b/>
        </w:rPr>
        <w:t>9</w:t>
      </w:r>
    </w:p>
    <w:p w14:paraId="7EAF93C7" w14:textId="13335B6D" w:rsidR="00696849" w:rsidRDefault="00696849" w:rsidP="00DA5D88">
      <w:pPr>
        <w:spacing w:line="240" w:lineRule="auto"/>
      </w:pPr>
      <w:r>
        <w:t xml:space="preserve">Den som en bostadsrätt har övergått till får inte vägras medlemskap i föreningen om föreningen bör godta </w:t>
      </w:r>
      <w:r w:rsidR="00B46B6F">
        <w:t>förvärvaren som bostadsrätts</w:t>
      </w:r>
      <w:r>
        <w:t>havare. Om det kan antas att förvärvaren för</w:t>
      </w:r>
      <w:r w:rsidR="001E097F">
        <w:t xml:space="preserve"> </w:t>
      </w:r>
      <w:r>
        <w:t>egen del inte permanent ska bosätta sig i bostadsrättslägenheten har föreningen rätt att vägra medlemskap.</w:t>
      </w:r>
    </w:p>
    <w:p w14:paraId="30C54556" w14:textId="77777777" w:rsidR="009A71EB" w:rsidRDefault="009A71EB" w:rsidP="00DA5D88">
      <w:pPr>
        <w:spacing w:line="240" w:lineRule="auto"/>
      </w:pPr>
      <w:r>
        <w:t>En underårig person som har förvärvat bostadsrätt till en bostadslägenhet får vägras medlemskap i föreningen.</w:t>
      </w:r>
    </w:p>
    <w:p w14:paraId="1B01BA74" w14:textId="77777777" w:rsidR="009A71EB" w:rsidRDefault="009A71EB" w:rsidP="00DA5D88">
      <w:pPr>
        <w:spacing w:line="240" w:lineRule="auto"/>
      </w:pPr>
      <w:r>
        <w:t>Har bostadsrätt övergått till make eller sambo på vilka lagen om sambos gemensamma hem ska tillämpas får medlemskap vägras om förvärvaren inte kommer att vara permanent bosatt i lägenheten efter förvärvet.</w:t>
      </w:r>
    </w:p>
    <w:p w14:paraId="2C5AAF30" w14:textId="77777777" w:rsidR="009A71EB" w:rsidRDefault="009A71EB" w:rsidP="00DA5D88">
      <w:pPr>
        <w:spacing w:line="240" w:lineRule="auto"/>
      </w:pPr>
      <w:r>
        <w:t>Den som har förvärvat andel i bostadsrätt får vägras medlemskap i föreningen om inte bostadsrätten efter förvärvet innehas av makar eller sådana sambor på vilka lagen om sambos gemensamma hem ska tillämpas.</w:t>
      </w:r>
    </w:p>
    <w:p w14:paraId="2DFF7D03" w14:textId="6A4E1D04" w:rsidR="009D4399" w:rsidRDefault="00282A29" w:rsidP="00DA5D88">
      <w:pPr>
        <w:spacing w:line="240" w:lineRule="auto"/>
        <w:rPr>
          <w:b/>
        </w:rPr>
      </w:pPr>
      <w:r>
        <w:rPr>
          <w:b/>
        </w:rPr>
        <w:t>§</w:t>
      </w:r>
      <w:r w:rsidR="00B11632">
        <w:rPr>
          <w:b/>
        </w:rPr>
        <w:t xml:space="preserve"> </w:t>
      </w:r>
      <w:r>
        <w:rPr>
          <w:b/>
        </w:rPr>
        <w:t>10</w:t>
      </w:r>
    </w:p>
    <w:p w14:paraId="3D6B94E3" w14:textId="6FCF14C9" w:rsidR="009A71EB" w:rsidRDefault="009A71EB" w:rsidP="009A71EB">
      <w:pPr>
        <w:spacing w:line="240" w:lineRule="auto"/>
      </w:pPr>
      <w:r w:rsidRPr="009D4399">
        <w:t xml:space="preserve">Om en bostadsrätt övergått genom bodelning, arv, testamente, bolagsskifte eller liknande förvärv och förvärvaren inte antagits till medlem, får föreningen uppmana förvärvaren att inom sex månader från uppmaningen visa att någon, som inte vägrats inträde i föreningen, förvärvat bostadsrätten och sökt medlemskap. </w:t>
      </w:r>
      <w:r w:rsidR="009D4399">
        <w:t xml:space="preserve">Iakttas inte denna tid som angetts i </w:t>
      </w:r>
      <w:proofErr w:type="gramStart"/>
      <w:r w:rsidR="009D4399">
        <w:t>anmaningen</w:t>
      </w:r>
      <w:proofErr w:type="gramEnd"/>
      <w:r w:rsidR="009D4399">
        <w:t xml:space="preserve">, </w:t>
      </w:r>
      <w:r w:rsidRPr="009D4399">
        <w:t xml:space="preserve">får bostadsrätten </w:t>
      </w:r>
      <w:r w:rsidRPr="009D4399">
        <w:rPr>
          <w:i/>
        </w:rPr>
        <w:t>för</w:t>
      </w:r>
      <w:r w:rsidRPr="009D4399">
        <w:t xml:space="preserve">säljas </w:t>
      </w:r>
      <w:r w:rsidR="009D4399">
        <w:t xml:space="preserve">på offentlig auktion </w:t>
      </w:r>
      <w:r w:rsidRPr="009D4399">
        <w:t>för förvärvarens räkning</w:t>
      </w:r>
      <w:r w:rsidR="001E097F">
        <w:t xml:space="preserve"> </w:t>
      </w:r>
      <w:r w:rsidR="001E097F" w:rsidRPr="009D4399">
        <w:rPr>
          <w:i/>
        </w:rPr>
        <w:t>enligt 8 kap bostadsrättslagen</w:t>
      </w:r>
      <w:r w:rsidRPr="009D4399">
        <w:t>.</w:t>
      </w:r>
    </w:p>
    <w:p w14:paraId="633B962A" w14:textId="51BC0B34" w:rsidR="0083325C" w:rsidRDefault="00282A29" w:rsidP="009A71EB">
      <w:pPr>
        <w:spacing w:line="240" w:lineRule="auto"/>
        <w:rPr>
          <w:b/>
        </w:rPr>
      </w:pPr>
      <w:r>
        <w:rPr>
          <w:b/>
        </w:rPr>
        <w:t>§</w:t>
      </w:r>
      <w:r w:rsidR="00B11632">
        <w:rPr>
          <w:b/>
        </w:rPr>
        <w:t xml:space="preserve"> </w:t>
      </w:r>
      <w:r>
        <w:rPr>
          <w:b/>
        </w:rPr>
        <w:t>11</w:t>
      </w:r>
    </w:p>
    <w:p w14:paraId="7FFCB0F4" w14:textId="77777777" w:rsidR="0083325C" w:rsidRDefault="0083325C" w:rsidP="009A71EB">
      <w:pPr>
        <w:spacing w:line="240" w:lineRule="auto"/>
      </w:pPr>
      <w:r>
        <w:t>En överlåtelse är ogiltig om den som bostadsrätten överlåtits till vägras medlemskap i bostadsrättsföreningen.</w:t>
      </w:r>
    </w:p>
    <w:p w14:paraId="1C1D8FD5" w14:textId="77777777" w:rsidR="0083325C" w:rsidRDefault="0083325C" w:rsidP="009A71EB">
      <w:pPr>
        <w:spacing w:line="240" w:lineRule="auto"/>
      </w:pPr>
      <w:r>
        <w:t>Första stycket gäller inte vid</w:t>
      </w:r>
      <w:r w:rsidR="00B0770E">
        <w:t xml:space="preserve"> exekutiv försäljning eller offentlig auktion enligt bestämmelserna i bostadsrättslagen. Har i sådant fall förvärvaren inte antagits till medlem, skall föreningen lösa bostadsrätten mot skälig ersättning.</w:t>
      </w:r>
    </w:p>
    <w:p w14:paraId="3523965A" w14:textId="77777777" w:rsidR="00B0770E" w:rsidRDefault="00B0770E" w:rsidP="009A71EB">
      <w:pPr>
        <w:spacing w:line="240" w:lineRule="auto"/>
        <w:rPr>
          <w:b/>
        </w:rPr>
      </w:pPr>
      <w:r w:rsidRPr="00B0770E">
        <w:rPr>
          <w:b/>
        </w:rPr>
        <w:t>BOSTADSRÄTTSHAVARENS RÄTTIGHETER OCH SKYLDIGHETER</w:t>
      </w:r>
    </w:p>
    <w:p w14:paraId="314BC879" w14:textId="3606A12F" w:rsidR="00B0770E" w:rsidRDefault="00282A29" w:rsidP="009A71EB">
      <w:pPr>
        <w:spacing w:line="240" w:lineRule="auto"/>
        <w:rPr>
          <w:b/>
        </w:rPr>
      </w:pPr>
      <w:r>
        <w:rPr>
          <w:b/>
        </w:rPr>
        <w:t>§</w:t>
      </w:r>
      <w:r w:rsidR="00B11632">
        <w:rPr>
          <w:b/>
        </w:rPr>
        <w:t xml:space="preserve"> </w:t>
      </w:r>
      <w:r>
        <w:rPr>
          <w:b/>
        </w:rPr>
        <w:t>12</w:t>
      </w:r>
    </w:p>
    <w:p w14:paraId="43569243" w14:textId="77777777" w:rsidR="00B0770E" w:rsidRDefault="00B0770E" w:rsidP="009A71EB">
      <w:pPr>
        <w:spacing w:line="240" w:lineRule="auto"/>
        <w:rPr>
          <w:i/>
        </w:rPr>
      </w:pPr>
      <w:r>
        <w:t>Bostadsrättshavaren skall på egen bekostnad hålla lägenhetens inre med tillhörande utrymmen i gott skick.</w:t>
      </w:r>
      <w:r w:rsidR="00CC0001">
        <w:t xml:space="preserve"> </w:t>
      </w:r>
      <w:r w:rsidR="00CE08AE">
        <w:rPr>
          <w:i/>
        </w:rPr>
        <w:t xml:space="preserve">Det innebär att bostadsrättshavaren ansvarar för att såväl underhålla som reparera lägenheten och att bekosta åtgärderna. Det gäller även mark om sådan ingår i upplåtelsen. </w:t>
      </w:r>
      <w:r w:rsidR="00CE08AE">
        <w:t xml:space="preserve">Föreningen svarar för </w:t>
      </w:r>
      <w:r w:rsidR="00CE08AE">
        <w:rPr>
          <w:i/>
        </w:rPr>
        <w:t xml:space="preserve">att huset och föreningens fasta egendom i övrigt är väl underhållet och hålls </w:t>
      </w:r>
      <w:r w:rsidR="00CE08AE" w:rsidRPr="00CE08AE">
        <w:rPr>
          <w:i/>
        </w:rPr>
        <w:t>i gott skick.</w:t>
      </w:r>
    </w:p>
    <w:p w14:paraId="6B35F90B" w14:textId="49127421" w:rsidR="00CE08AE" w:rsidRDefault="00B46B6F" w:rsidP="009A71EB">
      <w:pPr>
        <w:spacing w:line="240" w:lineRule="auto"/>
        <w:rPr>
          <w:i/>
        </w:rPr>
      </w:pPr>
      <w:r>
        <w:rPr>
          <w:i/>
        </w:rPr>
        <w:t>Bostadsrättshavaren skall</w:t>
      </w:r>
      <w:r w:rsidR="00CE08AE">
        <w:rPr>
          <w:i/>
        </w:rPr>
        <w:t xml:space="preserve"> teckna </w:t>
      </w:r>
      <w:r>
        <w:rPr>
          <w:i/>
        </w:rPr>
        <w:t>hem</w:t>
      </w:r>
      <w:r w:rsidR="00CE08AE">
        <w:rPr>
          <w:i/>
        </w:rPr>
        <w:t>försäkring</w:t>
      </w:r>
      <w:r w:rsidR="00447062">
        <w:rPr>
          <w:i/>
        </w:rPr>
        <w:t xml:space="preserve"> inklusive en tilläggsförsäkring för bostadsrätt,</w:t>
      </w:r>
      <w:r w:rsidR="00CE08AE">
        <w:rPr>
          <w:i/>
        </w:rPr>
        <w:t xml:space="preserve"> som omfattar det underhålls- och reparationsansvar som </w:t>
      </w:r>
      <w:r w:rsidR="00447062">
        <w:rPr>
          <w:i/>
        </w:rPr>
        <w:t>följer av lag och dessa stadgar.</w:t>
      </w:r>
    </w:p>
    <w:p w14:paraId="109FF9A2" w14:textId="77777777" w:rsidR="00CE08AE" w:rsidRDefault="00CE08AE" w:rsidP="009A71EB">
      <w:pPr>
        <w:spacing w:line="240" w:lineRule="auto"/>
      </w:pPr>
      <w:r>
        <w:t>Bostadsrättshavaren svarar sålunda för lägenhetens</w:t>
      </w:r>
    </w:p>
    <w:p w14:paraId="64387F36" w14:textId="77777777" w:rsidR="00CE08AE" w:rsidRDefault="00CE08AE" w:rsidP="00CE08AE">
      <w:pPr>
        <w:numPr>
          <w:ilvl w:val="0"/>
          <w:numId w:val="1"/>
        </w:numPr>
        <w:spacing w:line="240" w:lineRule="auto"/>
      </w:pPr>
      <w:r>
        <w:rPr>
          <w:i/>
        </w:rPr>
        <w:t xml:space="preserve">ytskikt på rummens väggar, golv och tak jämte den underliggande behandling som krävs för att </w:t>
      </w:r>
      <w:proofErr w:type="gramStart"/>
      <w:r>
        <w:rPr>
          <w:i/>
        </w:rPr>
        <w:t>anbringa</w:t>
      </w:r>
      <w:proofErr w:type="gramEnd"/>
      <w:r>
        <w:rPr>
          <w:i/>
        </w:rPr>
        <w:t xml:space="preserve"> ytskiktet på ett fackmässigt sätt, </w:t>
      </w:r>
      <w:r w:rsidR="006E58C4">
        <w:t xml:space="preserve">samt underliggande fuktisolerande skikt </w:t>
      </w:r>
      <w:r w:rsidR="006E58C4">
        <w:rPr>
          <w:i/>
        </w:rPr>
        <w:t>i badrum och våtrum</w:t>
      </w:r>
      <w:r w:rsidR="00772DF6">
        <w:rPr>
          <w:i/>
        </w:rPr>
        <w:t>,</w:t>
      </w:r>
    </w:p>
    <w:p w14:paraId="66751FC5" w14:textId="77777777" w:rsidR="00772DF6" w:rsidRDefault="00772DF6" w:rsidP="00CE08AE">
      <w:pPr>
        <w:numPr>
          <w:ilvl w:val="0"/>
          <w:numId w:val="1"/>
        </w:numPr>
        <w:spacing w:line="240" w:lineRule="auto"/>
      </w:pPr>
      <w:r>
        <w:lastRenderedPageBreak/>
        <w:t>inredning och utrustning – såsom ledningar och övriga installationer för vatten, avlopp, gas, ventilation och el till de delar dessa befinner sig inne i lägenheten och inte är stamledningar.; svagströmsanläggningar; i fråga om vattenfyllda radiatorer och stamledningar svara bostadsrättsinnehavaren dock endast för målning; i fråga om stamledningar för el svarar bostadsrättsinnehavaren endast fr</w:t>
      </w:r>
      <w:r w:rsidR="00CC0001">
        <w:t>.</w:t>
      </w:r>
      <w:r>
        <w:t>o</w:t>
      </w:r>
      <w:r w:rsidR="00CC0001">
        <w:t>.</w:t>
      </w:r>
      <w:r>
        <w:t>m</w:t>
      </w:r>
      <w:r w:rsidR="00CC0001">
        <w:t>.</w:t>
      </w:r>
      <w:r>
        <w:t xml:space="preserve"> läge</w:t>
      </w:r>
      <w:r w:rsidR="00B46B6F">
        <w:t xml:space="preserve">nhetens </w:t>
      </w:r>
      <w:r w:rsidR="00B46B6F" w:rsidRPr="00B46B6F">
        <w:rPr>
          <w:i/>
        </w:rPr>
        <w:t>säkringscentral</w:t>
      </w:r>
      <w:r>
        <w:t>,</w:t>
      </w:r>
    </w:p>
    <w:p w14:paraId="3650AAA6" w14:textId="77777777" w:rsidR="001703CC" w:rsidRDefault="001703CC" w:rsidP="00CE08AE">
      <w:pPr>
        <w:numPr>
          <w:ilvl w:val="0"/>
          <w:numId w:val="1"/>
        </w:numPr>
        <w:spacing w:line="240" w:lineRule="auto"/>
        <w:rPr>
          <w:i/>
        </w:rPr>
      </w:pPr>
      <w:r w:rsidRPr="001703CC">
        <w:rPr>
          <w:i/>
        </w:rPr>
        <w:t>armaturer för vatten (blandare, duschmunstycke mm) inklusive packning, avstängningsventiler och anslutningskopplingar på vattenledning,</w:t>
      </w:r>
    </w:p>
    <w:p w14:paraId="4FAF733A" w14:textId="77777777" w:rsidR="001703CC" w:rsidRPr="001703CC" w:rsidRDefault="001703CC" w:rsidP="00CE08AE">
      <w:pPr>
        <w:numPr>
          <w:ilvl w:val="0"/>
          <w:numId w:val="1"/>
        </w:numPr>
        <w:spacing w:line="240" w:lineRule="auto"/>
        <w:rPr>
          <w:i/>
        </w:rPr>
      </w:pPr>
      <w:r>
        <w:rPr>
          <w:i/>
        </w:rPr>
        <w:t>klämringen runt golvbrunnen, rensning av golvbrunn och vattenlås,</w:t>
      </w:r>
    </w:p>
    <w:p w14:paraId="18E45881" w14:textId="77777777" w:rsidR="00772DF6" w:rsidRPr="00772DF6" w:rsidRDefault="00772DF6" w:rsidP="00CE08AE">
      <w:pPr>
        <w:numPr>
          <w:ilvl w:val="0"/>
          <w:numId w:val="1"/>
        </w:numPr>
        <w:spacing w:line="240" w:lineRule="auto"/>
      </w:pPr>
      <w:r>
        <w:rPr>
          <w:i/>
        </w:rPr>
        <w:t>lägenhetens ytter- och innerdörrar med tillhörande lister, foder, karm, tätningslister, lås inklusive nycklar mm; bostadsrättsföreningen svarar dock för målning av ytterdörrens yttersida. Vid byte av lägenhetens ytterdörr skall den nya dörren motsvara de normer som vid utbytet gäller för brandklassning och ljuddämpning</w:t>
      </w:r>
      <w:r w:rsidR="00C0119D">
        <w:rPr>
          <w:i/>
        </w:rPr>
        <w:t xml:space="preserve"> och utseende godkännas av styrelsen</w:t>
      </w:r>
      <w:r>
        <w:rPr>
          <w:i/>
        </w:rPr>
        <w:t>,</w:t>
      </w:r>
    </w:p>
    <w:p w14:paraId="0B241DF0" w14:textId="773B98E2" w:rsidR="00772DF6" w:rsidRPr="00772DF6" w:rsidRDefault="00772DF6" w:rsidP="00CE08AE">
      <w:pPr>
        <w:numPr>
          <w:ilvl w:val="0"/>
          <w:numId w:val="1"/>
        </w:numPr>
        <w:spacing w:line="240" w:lineRule="auto"/>
      </w:pPr>
      <w:r>
        <w:rPr>
          <w:i/>
        </w:rPr>
        <w:t>glas i fönster o</w:t>
      </w:r>
      <w:r w:rsidR="001E097F">
        <w:rPr>
          <w:i/>
        </w:rPr>
        <w:t>ch dörrar</w:t>
      </w:r>
      <w:r>
        <w:rPr>
          <w:i/>
        </w:rPr>
        <w:t>,</w:t>
      </w:r>
    </w:p>
    <w:p w14:paraId="039D4833" w14:textId="184163BE" w:rsidR="00772DF6" w:rsidRPr="001703CC" w:rsidRDefault="00772DF6" w:rsidP="00CE08AE">
      <w:pPr>
        <w:numPr>
          <w:ilvl w:val="0"/>
          <w:numId w:val="1"/>
        </w:numPr>
        <w:spacing w:line="240" w:lineRule="auto"/>
      </w:pPr>
      <w:r>
        <w:rPr>
          <w:i/>
        </w:rPr>
        <w:t>till fönster och fönsterdörr hörande beslag, handtag, gångjärn, tätningslister mm samt målning</w:t>
      </w:r>
      <w:r w:rsidR="001703CC">
        <w:rPr>
          <w:i/>
        </w:rPr>
        <w:t xml:space="preserve">; bostadsrättsföreningen svarar dock för målning av utifrån </w:t>
      </w:r>
      <w:r w:rsidR="005007D9">
        <w:rPr>
          <w:i/>
        </w:rPr>
        <w:t>synliga delar av fönster/balkong</w:t>
      </w:r>
      <w:r w:rsidR="001703CC">
        <w:rPr>
          <w:i/>
        </w:rPr>
        <w:t>dörr,</w:t>
      </w:r>
    </w:p>
    <w:p w14:paraId="43E76EFF" w14:textId="77777777" w:rsidR="001703CC" w:rsidRDefault="001703CC" w:rsidP="00CE08AE">
      <w:pPr>
        <w:numPr>
          <w:ilvl w:val="0"/>
          <w:numId w:val="1"/>
        </w:numPr>
        <w:spacing w:line="240" w:lineRule="auto"/>
      </w:pPr>
      <w:r>
        <w:t>eldstäder och rökgångar,</w:t>
      </w:r>
    </w:p>
    <w:p w14:paraId="2099F565" w14:textId="77777777" w:rsidR="001703CC" w:rsidRPr="001703CC" w:rsidRDefault="001703CC" w:rsidP="00CE08AE">
      <w:pPr>
        <w:numPr>
          <w:ilvl w:val="0"/>
          <w:numId w:val="1"/>
        </w:numPr>
        <w:spacing w:line="240" w:lineRule="auto"/>
      </w:pPr>
      <w:r>
        <w:rPr>
          <w:i/>
        </w:rPr>
        <w:t xml:space="preserve">köksfläkt, kolfilterfläkt, spiskåpa, ventilationsdon och ventilationsfläkt, med undantag för bostadsrättsföreningens </w:t>
      </w:r>
      <w:r w:rsidRPr="00B46B6F">
        <w:rPr>
          <w:i/>
        </w:rPr>
        <w:t>underhållsansvar enligt sista stycket</w:t>
      </w:r>
      <w:r>
        <w:rPr>
          <w:i/>
          <w:color w:val="FF0000"/>
        </w:rPr>
        <w:t xml:space="preserve">. </w:t>
      </w:r>
      <w:r>
        <w:rPr>
          <w:i/>
        </w:rPr>
        <w:t>Installation av anordning som påverkar husets ventilation kräver styrelsens tillstånd,</w:t>
      </w:r>
    </w:p>
    <w:p w14:paraId="4D67E57A" w14:textId="77777777" w:rsidR="001703CC" w:rsidRPr="001703CC" w:rsidRDefault="001703CC" w:rsidP="00CE08AE">
      <w:pPr>
        <w:numPr>
          <w:ilvl w:val="0"/>
          <w:numId w:val="1"/>
        </w:numPr>
        <w:spacing w:line="240" w:lineRule="auto"/>
      </w:pPr>
      <w:r>
        <w:rPr>
          <w:i/>
        </w:rPr>
        <w:t>mätartavla/gruppcentral/säkringsskåp och därifrån utgående elledningar i lägenheten, brytare, eluttag och fasta armaturer,</w:t>
      </w:r>
    </w:p>
    <w:p w14:paraId="25DB6598" w14:textId="77777777" w:rsidR="001703CC" w:rsidRPr="004610BE" w:rsidRDefault="001703CC" w:rsidP="00CE08AE">
      <w:pPr>
        <w:numPr>
          <w:ilvl w:val="0"/>
          <w:numId w:val="1"/>
        </w:numPr>
        <w:spacing w:line="240" w:lineRule="auto"/>
      </w:pPr>
      <w:r>
        <w:rPr>
          <w:i/>
        </w:rPr>
        <w:t>anordningar för informationsöverföring som endast betjänar den aktuella lägenheten från överlämningspunkt/första uttag i lägenheten</w:t>
      </w:r>
      <w:r w:rsidR="004610BE">
        <w:rPr>
          <w:i/>
        </w:rPr>
        <w:t>,</w:t>
      </w:r>
    </w:p>
    <w:p w14:paraId="6CD53DC0" w14:textId="77777777" w:rsidR="004610BE" w:rsidRPr="004610BE" w:rsidRDefault="004610BE" w:rsidP="00CE08AE">
      <w:pPr>
        <w:numPr>
          <w:ilvl w:val="0"/>
          <w:numId w:val="1"/>
        </w:numPr>
        <w:spacing w:line="240" w:lineRule="auto"/>
      </w:pPr>
      <w:r>
        <w:rPr>
          <w:i/>
        </w:rPr>
        <w:t>brandvarnare,</w:t>
      </w:r>
    </w:p>
    <w:p w14:paraId="4BAEDE2B" w14:textId="77777777" w:rsidR="004610BE" w:rsidRPr="004610BE" w:rsidRDefault="004610BE" w:rsidP="00CE08AE">
      <w:pPr>
        <w:numPr>
          <w:ilvl w:val="0"/>
          <w:numId w:val="1"/>
        </w:numPr>
        <w:spacing w:line="240" w:lineRule="auto"/>
      </w:pPr>
      <w:r>
        <w:rPr>
          <w:i/>
        </w:rPr>
        <w:t>elektrisk golvvärme,</w:t>
      </w:r>
    </w:p>
    <w:p w14:paraId="0E8DF55C" w14:textId="77777777" w:rsidR="004610BE" w:rsidRPr="004610BE" w:rsidRDefault="004610BE" w:rsidP="00CE08AE">
      <w:pPr>
        <w:numPr>
          <w:ilvl w:val="0"/>
          <w:numId w:val="1"/>
        </w:numPr>
        <w:spacing w:line="240" w:lineRule="auto"/>
      </w:pPr>
      <w:r>
        <w:rPr>
          <w:i/>
        </w:rPr>
        <w:t>handdukstork,</w:t>
      </w:r>
    </w:p>
    <w:p w14:paraId="770A86D0" w14:textId="33F2F44F" w:rsidR="004610BE" w:rsidRPr="00080EEA" w:rsidRDefault="005007D9" w:rsidP="00CE08AE">
      <w:pPr>
        <w:numPr>
          <w:ilvl w:val="0"/>
          <w:numId w:val="1"/>
        </w:numPr>
        <w:spacing w:line="240" w:lineRule="auto"/>
      </w:pPr>
      <w:proofErr w:type="gramStart"/>
      <w:r>
        <w:rPr>
          <w:i/>
        </w:rPr>
        <w:t xml:space="preserve">egna </w:t>
      </w:r>
      <w:r w:rsidR="004610BE">
        <w:rPr>
          <w:i/>
        </w:rPr>
        <w:t>installationer.</w:t>
      </w:r>
      <w:proofErr w:type="gramEnd"/>
    </w:p>
    <w:p w14:paraId="69E2C2D6" w14:textId="77777777" w:rsidR="00A70F1F" w:rsidRDefault="00080EEA" w:rsidP="00080EEA">
      <w:pPr>
        <w:spacing w:line="240" w:lineRule="auto"/>
      </w:pPr>
      <w:r>
        <w:t>Bostadsrättshavaren svarar för reparation i anledning av brand eller vattenledningsskada i lägenheten endast om skadan har uppkommit g</w:t>
      </w:r>
      <w:r w:rsidR="00655024">
        <w:t xml:space="preserve">enom bostadsrättshavarens eget </w:t>
      </w:r>
      <w:r>
        <w:t xml:space="preserve">vållande eller genom vårdslöshet eller försummelse av någon </w:t>
      </w:r>
      <w:r w:rsidR="00A70F1F">
        <w:t>som tillhör hans hushåll eller gästar honom eller av annan som han inrymt i lägenheten eller utför arbete där för hans räkning.</w:t>
      </w:r>
    </w:p>
    <w:p w14:paraId="3B596D86" w14:textId="4846666A" w:rsidR="00A70F1F" w:rsidRDefault="00A70F1F" w:rsidP="00080EEA">
      <w:pPr>
        <w:spacing w:line="240" w:lineRule="auto"/>
      </w:pPr>
      <w:r>
        <w:t xml:space="preserve">I fråga om brandskada som bostadsrättshavaren inte själv vållat gäller vad som nu sagts endast om bostadsrättshavaren brustit i den </w:t>
      </w:r>
      <w:r w:rsidR="005007D9">
        <w:t xml:space="preserve">omsorg och tillsyn som han borde </w:t>
      </w:r>
      <w:r>
        <w:t>iaktta.</w:t>
      </w:r>
    </w:p>
    <w:p w14:paraId="70CB8917" w14:textId="77777777" w:rsidR="00A70F1F" w:rsidRDefault="00A70F1F" w:rsidP="00080EEA">
      <w:pPr>
        <w:spacing w:line="240" w:lineRule="auto"/>
      </w:pPr>
      <w:r>
        <w:t>Om ohyra förekommer i lägenheten skall motsvarande ansvarsfördelning gälla som vid brand eller vattenledningsskada.</w:t>
      </w:r>
    </w:p>
    <w:p w14:paraId="4B572846" w14:textId="4FD3DD27" w:rsidR="00A70F1F" w:rsidRDefault="00A70F1F" w:rsidP="00080EEA">
      <w:pPr>
        <w:spacing w:line="240" w:lineRule="auto"/>
      </w:pPr>
      <w:r>
        <w:t xml:space="preserve">Är bostadsrätten försedd med balkong, terrass, uteplats eller med egen ingång, skall bostadsrättshavaren </w:t>
      </w:r>
      <w:r w:rsidR="005007D9" w:rsidRPr="005007D9">
        <w:rPr>
          <w:i/>
        </w:rPr>
        <w:t xml:space="preserve">själv </w:t>
      </w:r>
      <w:r>
        <w:t>svara för renhållning och snöskottning.</w:t>
      </w:r>
    </w:p>
    <w:p w14:paraId="69B0D514" w14:textId="77777777" w:rsidR="00BA54A7" w:rsidRPr="00BA54A7" w:rsidRDefault="00BA54A7" w:rsidP="00080EEA">
      <w:pPr>
        <w:spacing w:line="240" w:lineRule="auto"/>
        <w:rPr>
          <w:i/>
        </w:rPr>
      </w:pPr>
      <w:r>
        <w:rPr>
          <w:i/>
        </w:rPr>
        <w:t>För balkong/altan svarar bostadsrättshavaren för målning av golv.</w:t>
      </w:r>
    </w:p>
    <w:p w14:paraId="3FEB3D54" w14:textId="77777777" w:rsidR="00A70F1F" w:rsidRDefault="00A70F1F" w:rsidP="00080EEA">
      <w:pPr>
        <w:spacing w:line="240" w:lineRule="auto"/>
      </w:pPr>
      <w:r>
        <w:lastRenderedPageBreak/>
        <w:t>Bostadsrättshavaren svarar för åtgärder i lägenheten som vidtagits av tidigare bostadsrättshavare såsom reparationer, underhåll, installationer mm.</w:t>
      </w:r>
    </w:p>
    <w:p w14:paraId="3E9C89EB" w14:textId="77777777" w:rsidR="00B71834" w:rsidRDefault="00B71834" w:rsidP="00080EEA">
      <w:pPr>
        <w:spacing w:line="240" w:lineRule="auto"/>
        <w:rPr>
          <w:i/>
        </w:rPr>
      </w:pPr>
      <w:r>
        <w:rPr>
          <w:i/>
        </w:rPr>
        <w:t>Bostadsrättshavaren är skyldig att till föreningen anmäla brister och fel i sådan lägenhetsutrustning/ledningar som föreningen svarar för</w:t>
      </w:r>
      <w:r w:rsidR="0065790F">
        <w:rPr>
          <w:i/>
        </w:rPr>
        <w:t xml:space="preserve"> enligt denna stadgebestämmelse eller enligt lag</w:t>
      </w:r>
    </w:p>
    <w:p w14:paraId="1663E460" w14:textId="51F979FA" w:rsidR="0065790F" w:rsidRPr="0065790F" w:rsidRDefault="0065790F" w:rsidP="00080EEA">
      <w:pPr>
        <w:spacing w:line="240" w:lineRule="auto"/>
        <w:rPr>
          <w:i/>
        </w:rPr>
      </w:pPr>
      <w:r w:rsidRPr="0065790F">
        <w:rPr>
          <w:b/>
          <w:i/>
        </w:rPr>
        <w:t>Bostadsrättsföreningen</w:t>
      </w:r>
      <w:r w:rsidR="00CC0001">
        <w:rPr>
          <w:b/>
          <w:i/>
        </w:rPr>
        <w:t xml:space="preserve"> </w:t>
      </w:r>
      <w:r>
        <w:rPr>
          <w:i/>
        </w:rPr>
        <w:t xml:space="preserve">svarar för reparationer av ledningar för avlopp, värme, gas, elektricitet, informationsöverföring och vatten, om föreningen har försett lägenheten med ledningar och dessa tjänar flera än en lägenhet. Detsamma gäller för ventilationskanaler.                                              Föreningen har därutöver underhållsansvaret för ledningar för avlopp, gas, vatten som föreningen försett lägenhet med och som inte är synliga i lägenheten. Bostadsrättsföreningen svarar vidare för underhåll av radiatorer och värmeledningar i lägenheten som föreningen försett lägenheten med. </w:t>
      </w:r>
      <w:r w:rsidR="005007D9">
        <w:rPr>
          <w:i/>
        </w:rPr>
        <w:t xml:space="preserve">Föreningen svarar också för </w:t>
      </w:r>
      <w:r>
        <w:rPr>
          <w:i/>
        </w:rPr>
        <w:t>rökg</w:t>
      </w:r>
      <w:r w:rsidR="00185678">
        <w:rPr>
          <w:i/>
        </w:rPr>
        <w:t>ångar (</w:t>
      </w:r>
      <w:proofErr w:type="gramStart"/>
      <w:r w:rsidR="00185678">
        <w:rPr>
          <w:i/>
        </w:rPr>
        <w:t>ej</w:t>
      </w:r>
      <w:proofErr w:type="gramEnd"/>
      <w:r w:rsidR="00185678">
        <w:rPr>
          <w:i/>
        </w:rPr>
        <w:t xml:space="preserve"> rökgångar i kakelugn och öppen spis</w:t>
      </w:r>
      <w:r>
        <w:rPr>
          <w:i/>
        </w:rPr>
        <w:t>) och ventilationskanaler som föreningen försett lägenheten med.</w:t>
      </w:r>
    </w:p>
    <w:p w14:paraId="113CEEDA" w14:textId="77BAE5B7" w:rsidR="00BA54A7" w:rsidRDefault="00282A29" w:rsidP="00080EEA">
      <w:pPr>
        <w:spacing w:line="240" w:lineRule="auto"/>
        <w:rPr>
          <w:b/>
        </w:rPr>
      </w:pPr>
      <w:r>
        <w:rPr>
          <w:b/>
        </w:rPr>
        <w:t>§ 13</w:t>
      </w:r>
    </w:p>
    <w:p w14:paraId="69A3C89B" w14:textId="77777777" w:rsidR="002A113C" w:rsidRPr="002A113C" w:rsidRDefault="00BA54A7" w:rsidP="00080EEA">
      <w:pPr>
        <w:spacing w:line="240" w:lineRule="auto"/>
        <w:rPr>
          <w:i/>
        </w:rPr>
      </w:pPr>
      <w:r>
        <w:t>Bostadsrättshavaren får inte göra någon väsentlig förändring i lägenheten utan tillstånd av styrelsen.</w:t>
      </w:r>
      <w:r w:rsidR="00CC0001">
        <w:t xml:space="preserve"> </w:t>
      </w:r>
      <w:r w:rsidR="002A113C">
        <w:rPr>
          <w:i/>
        </w:rPr>
        <w:t xml:space="preserve">Åtgärder som inte får utföras utan </w:t>
      </w:r>
      <w:r w:rsidR="00171F10">
        <w:rPr>
          <w:i/>
        </w:rPr>
        <w:t xml:space="preserve">styrelsens tillstånd </w:t>
      </w:r>
      <w:proofErr w:type="gramStart"/>
      <w:r w:rsidR="00171F10">
        <w:rPr>
          <w:i/>
        </w:rPr>
        <w:t>innefattar:</w:t>
      </w:r>
      <w:r w:rsidR="002A113C">
        <w:rPr>
          <w:i/>
        </w:rPr>
        <w:t xml:space="preserve">                                                                  -</w:t>
      </w:r>
      <w:proofErr w:type="gramEnd"/>
      <w:r w:rsidR="002A113C">
        <w:rPr>
          <w:i/>
        </w:rPr>
        <w:t xml:space="preserve"> ingrepp i bärande konstruktion </w:t>
      </w:r>
      <w:r w:rsidR="009053C9">
        <w:rPr>
          <w:i/>
        </w:rPr>
        <w:t xml:space="preserve">                                                                                                                           - </w:t>
      </w:r>
      <w:r w:rsidR="002A113C">
        <w:rPr>
          <w:i/>
        </w:rPr>
        <w:t>ändring av befintliga ledningar för avlopp, värme, gas, ventilation</w:t>
      </w:r>
      <w:r w:rsidR="009053C9">
        <w:rPr>
          <w:i/>
        </w:rPr>
        <w:t xml:space="preserve"> eller vatten, eller                               -annan väsentlig förändring av lägenheten.</w:t>
      </w:r>
    </w:p>
    <w:p w14:paraId="4B53D0FA" w14:textId="399597D9" w:rsidR="00BA54A7" w:rsidRDefault="00BA54A7" w:rsidP="00080EEA">
      <w:pPr>
        <w:spacing w:line="240" w:lineRule="auto"/>
      </w:pPr>
      <w:r>
        <w:t>En förändring får aldrig innebära bestående olägenhet för föreningen eller annan medlem. Underhålls- och reparationsåtgärder skall utföras på ett fackmannamässigt sätt.</w:t>
      </w:r>
      <w:r w:rsidR="009F57FD">
        <w:t xml:space="preserve"> </w:t>
      </w:r>
      <w:r w:rsidR="00BE3535" w:rsidRPr="00BE3535">
        <w:rPr>
          <w:i/>
        </w:rPr>
        <w:t xml:space="preserve">Reparation/renovering av bad- och/eller duschrum får endast utföras av entreprenör som har våtrumscertifiering.  Bostadsrättshavaren skall utan </w:t>
      </w:r>
      <w:proofErr w:type="gramStart"/>
      <w:r w:rsidR="00BE3535" w:rsidRPr="00BE3535">
        <w:rPr>
          <w:i/>
        </w:rPr>
        <w:t>anmodan</w:t>
      </w:r>
      <w:proofErr w:type="gramEnd"/>
      <w:r w:rsidR="00BE3535" w:rsidRPr="00BE3535">
        <w:rPr>
          <w:i/>
        </w:rPr>
        <w:t xml:space="preserve"> dokumentera detta till styrelsen innan arbetet påbörjas.</w:t>
      </w:r>
      <w:r w:rsidR="00171F10">
        <w:rPr>
          <w:i/>
        </w:rPr>
        <w:t xml:space="preserve"> Om arbete som påverkar</w:t>
      </w:r>
      <w:r w:rsidR="00655024">
        <w:rPr>
          <w:i/>
        </w:rPr>
        <w:t xml:space="preserve"> ventilationssystem skall slutarbete</w:t>
      </w:r>
      <w:r w:rsidR="00171F10">
        <w:rPr>
          <w:i/>
        </w:rPr>
        <w:t>t</w:t>
      </w:r>
      <w:r w:rsidR="00655024">
        <w:rPr>
          <w:i/>
        </w:rPr>
        <w:t xml:space="preserve"> besiktigas av godkänd besiktningsman</w:t>
      </w:r>
      <w:r w:rsidR="009F57FD">
        <w:rPr>
          <w:i/>
        </w:rPr>
        <w:t xml:space="preserve"> till bostadsrättshavarens bekostnad.</w:t>
      </w:r>
    </w:p>
    <w:p w14:paraId="6984EB86" w14:textId="60EA8BCE" w:rsidR="00BA54A7" w:rsidRDefault="00BA54A7" w:rsidP="00080EEA">
      <w:pPr>
        <w:spacing w:line="240" w:lineRule="auto"/>
      </w:pPr>
      <w:r>
        <w:t>Som väsentlig förändring räknas bl.a. alltid förändring som kräver bygglov eller innebär ändring av ledning för vatten</w:t>
      </w:r>
      <w:r w:rsidR="005D277E">
        <w:t xml:space="preserve">, </w:t>
      </w:r>
      <w:r w:rsidR="005D277E">
        <w:rPr>
          <w:i/>
        </w:rPr>
        <w:t>avlopp</w:t>
      </w:r>
      <w:r w:rsidR="00F250F2">
        <w:rPr>
          <w:i/>
        </w:rPr>
        <w:t xml:space="preserve"> </w:t>
      </w:r>
      <w:r w:rsidR="005D277E">
        <w:rPr>
          <w:i/>
        </w:rPr>
        <w:t>eller</w:t>
      </w:r>
      <w:r>
        <w:t xml:space="preserve"> värme.</w:t>
      </w:r>
    </w:p>
    <w:p w14:paraId="2B4C5251" w14:textId="77777777" w:rsidR="00BA54A7" w:rsidRDefault="00BA54A7" w:rsidP="00080EEA">
      <w:pPr>
        <w:spacing w:line="240" w:lineRule="auto"/>
      </w:pPr>
      <w:r>
        <w:t xml:space="preserve">Bostadsrättshavaren svarar för att </w:t>
      </w:r>
      <w:proofErr w:type="gramStart"/>
      <w:r>
        <w:t>erforderliga</w:t>
      </w:r>
      <w:proofErr w:type="gramEnd"/>
      <w:r w:rsidR="00311632">
        <w:t xml:space="preserve"> </w:t>
      </w:r>
      <w:r>
        <w:t>myndighetstillstånd erhålls.</w:t>
      </w:r>
    </w:p>
    <w:p w14:paraId="29FEB0B7" w14:textId="502E9A03" w:rsidR="00BA54A7" w:rsidRDefault="00282A29" w:rsidP="00080EEA">
      <w:pPr>
        <w:spacing w:line="240" w:lineRule="auto"/>
        <w:rPr>
          <w:b/>
        </w:rPr>
      </w:pPr>
      <w:r>
        <w:rPr>
          <w:b/>
        </w:rPr>
        <w:t>§ 14</w:t>
      </w:r>
    </w:p>
    <w:p w14:paraId="2ACE144E" w14:textId="77777777" w:rsidR="008A3A40" w:rsidRPr="008A3A40" w:rsidRDefault="00903F52" w:rsidP="00080EEA">
      <w:pPr>
        <w:spacing w:line="240" w:lineRule="auto"/>
        <w:rPr>
          <w:i/>
        </w:rPr>
      </w:pPr>
      <w:r>
        <w:rPr>
          <w:i/>
        </w:rPr>
        <w:t>När bostadsrättshavaren använder lägenheten skall han se till att de som bor i omgivningen inte utsätts för störningar som i sådan grad kan vara skadliga för hälsan eller annars försämra deras bostadsmil</w:t>
      </w:r>
      <w:r w:rsidR="008A3A40">
        <w:rPr>
          <w:i/>
        </w:rPr>
        <w:t xml:space="preserve">jö att de inte skäligen bör tålas. </w:t>
      </w:r>
      <w:r w:rsidR="00B71834" w:rsidRPr="00B71834">
        <w:t>Bostadsrättshavaren är skyldig att när han använder lägenheten eller andra delar av fastigheten iaktta allt som fordras för att bevara sundhet, ordning och skick inom fastigheten. Han skall rätta sig</w:t>
      </w:r>
      <w:r w:rsidR="00B71834">
        <w:t xml:space="preserve"> efter de särskilda regler som föreningen meddelar i överensstämmelse med ortens sed. Bostadsrättshavaren skall hålla noggrann tillsyn över att detta också iakttas av den som hör till hans hushåll eller gästar honom eller av någon annan som han inrymt i lägenheten eller som där utför arbete för hans räkning.</w:t>
      </w:r>
      <w:r w:rsidR="00311632">
        <w:t xml:space="preserve"> </w:t>
      </w:r>
      <w:r w:rsidR="008A3A40">
        <w:rPr>
          <w:i/>
        </w:rPr>
        <w:t>Om det förekommer sådana störningar som avses i första stycket första meningen, skall föreningen ge bostadsrättshavaren tillsägelse att se till att störningarna omedelbart upp</w:t>
      </w:r>
      <w:r w:rsidR="00311632">
        <w:rPr>
          <w:i/>
        </w:rPr>
        <w:t xml:space="preserve">hör.                                                                               </w:t>
      </w:r>
      <w:r w:rsidR="008A3A40">
        <w:rPr>
          <w:i/>
        </w:rPr>
        <w:t>Andra stycket gäller inte om föreningen säger upp bostadsrättshavaren med anledning av att störningarna är särskilt allvarliga med hänsyn till deras art eller omfattning.</w:t>
      </w:r>
    </w:p>
    <w:p w14:paraId="3EEDB42D" w14:textId="77777777" w:rsidR="00B71834" w:rsidRDefault="00B71834" w:rsidP="00080EEA">
      <w:pPr>
        <w:spacing w:line="240" w:lineRule="auto"/>
      </w:pPr>
      <w:r>
        <w:t>Föremål som enligt vad bostadsrättshavaren vet är eller med skäl kan misstänkas vara behäftat med ohyra får inte föras in i lägenheten.</w:t>
      </w:r>
    </w:p>
    <w:p w14:paraId="64A12075" w14:textId="77777777" w:rsidR="00B503D6" w:rsidRDefault="00B503D6" w:rsidP="00080EEA">
      <w:pPr>
        <w:spacing w:line="240" w:lineRule="auto"/>
        <w:rPr>
          <w:b/>
        </w:rPr>
      </w:pPr>
    </w:p>
    <w:p w14:paraId="14670D6F" w14:textId="77777777" w:rsidR="00B503D6" w:rsidRDefault="00B503D6" w:rsidP="00080EEA">
      <w:pPr>
        <w:spacing w:line="240" w:lineRule="auto"/>
        <w:rPr>
          <w:b/>
        </w:rPr>
      </w:pPr>
    </w:p>
    <w:p w14:paraId="4025F2E5" w14:textId="29FDA8FD" w:rsidR="0013243A" w:rsidRDefault="0013243A" w:rsidP="00080EEA">
      <w:pPr>
        <w:spacing w:line="240" w:lineRule="auto"/>
        <w:rPr>
          <w:b/>
        </w:rPr>
      </w:pPr>
      <w:r w:rsidRPr="00BA54A7">
        <w:rPr>
          <w:b/>
        </w:rPr>
        <w:lastRenderedPageBreak/>
        <w:t>§</w:t>
      </w:r>
      <w:r w:rsidR="00282A29">
        <w:rPr>
          <w:b/>
        </w:rPr>
        <w:t xml:space="preserve"> 15</w:t>
      </w:r>
    </w:p>
    <w:p w14:paraId="0AE41F26" w14:textId="199AFD9A" w:rsidR="0013243A" w:rsidRDefault="0013243A" w:rsidP="00080EEA">
      <w:pPr>
        <w:spacing w:line="240" w:lineRule="auto"/>
      </w:pPr>
      <w:r>
        <w:t>Företrädare för bostadsrättsföreningen har rätt att få komma in i lägenheten när det behövs för tillsyn eller för att utföra arbete som föreningen ansvarar för. Skriftliga meddelande om detta skall läggas i lägenhetens bre</w:t>
      </w:r>
      <w:r w:rsidR="009F57FD">
        <w:t xml:space="preserve">vinkast, </w:t>
      </w:r>
      <w:r w:rsidR="00AD0B73">
        <w:t>anslås i trappuppgången</w:t>
      </w:r>
      <w:r w:rsidR="009F57FD">
        <w:t xml:space="preserve"> </w:t>
      </w:r>
      <w:r w:rsidR="009F57FD" w:rsidRPr="009F57FD">
        <w:rPr>
          <w:i/>
        </w:rPr>
        <w:t>eller skickas ut som e-mail</w:t>
      </w:r>
      <w:r w:rsidR="00AD0B73">
        <w:t>.</w:t>
      </w:r>
    </w:p>
    <w:p w14:paraId="6C8BB41E" w14:textId="77777777" w:rsidR="00AD0B73" w:rsidRDefault="00AD0B73" w:rsidP="00080EEA">
      <w:pPr>
        <w:spacing w:line="240" w:lineRule="auto"/>
      </w:pPr>
      <w:r>
        <w:t xml:space="preserve">Bostadsrättshavaren är skyldig att tåla sådana inskränkningar i nyttjanderätten som föranleds av nödvändiga åtgärder som att utrota ohyra i fastigheten </w:t>
      </w:r>
      <w:r>
        <w:rPr>
          <w:i/>
        </w:rPr>
        <w:t>eller på marken</w:t>
      </w:r>
      <w:r>
        <w:t>, även om hans lägenhet inte besväras av ohyra.</w:t>
      </w:r>
    </w:p>
    <w:p w14:paraId="4689CF65" w14:textId="25CD2420" w:rsidR="00AD0B73" w:rsidRDefault="00AD0B73" w:rsidP="00080EEA">
      <w:pPr>
        <w:spacing w:line="240" w:lineRule="auto"/>
      </w:pPr>
      <w:r>
        <w:t xml:space="preserve">Om bostadsrättshavaren inte lämnar föreningen tillträde till lägenheten, när föreningen har rätt till </w:t>
      </w:r>
      <w:proofErr w:type="gramStart"/>
      <w:r>
        <w:t>det,</w:t>
      </w:r>
      <w:r w:rsidR="00AC3A0A">
        <w:t xml:space="preserve"> </w:t>
      </w:r>
      <w:r>
        <w:t xml:space="preserve"> </w:t>
      </w:r>
      <w:r>
        <w:rPr>
          <w:i/>
        </w:rPr>
        <w:t>får</w:t>
      </w:r>
      <w:proofErr w:type="gramEnd"/>
      <w:r>
        <w:rPr>
          <w:i/>
        </w:rPr>
        <w:t xml:space="preserve"> föreningen hos myndighet hemställa om särskild handräckning</w:t>
      </w:r>
      <w:r>
        <w:t>.</w:t>
      </w:r>
    </w:p>
    <w:p w14:paraId="2FE63022" w14:textId="18E8CB81" w:rsidR="004E6016" w:rsidRDefault="004E6016" w:rsidP="00080EEA">
      <w:pPr>
        <w:spacing w:line="240" w:lineRule="auto"/>
        <w:rPr>
          <w:b/>
        </w:rPr>
      </w:pPr>
      <w:r w:rsidRPr="00BA54A7">
        <w:rPr>
          <w:b/>
        </w:rPr>
        <w:t>§</w:t>
      </w:r>
      <w:r w:rsidR="00282A29">
        <w:rPr>
          <w:b/>
        </w:rPr>
        <w:t xml:space="preserve"> 16</w:t>
      </w:r>
    </w:p>
    <w:p w14:paraId="2CD1450C" w14:textId="2C638CE2" w:rsidR="004E6016" w:rsidRDefault="004E6016" w:rsidP="00080EEA">
      <w:pPr>
        <w:spacing w:line="240" w:lineRule="auto"/>
      </w:pPr>
      <w:r>
        <w:t>En bos</w:t>
      </w:r>
      <w:r w:rsidR="0011318E">
        <w:t>tadsrättshavare får upplåta</w:t>
      </w:r>
      <w:r>
        <w:t xml:space="preserve"> sin lägenhet i andra hand </w:t>
      </w:r>
      <w:r w:rsidR="0011318E">
        <w:rPr>
          <w:i/>
        </w:rPr>
        <w:t xml:space="preserve">till annan för självständigt brukande </w:t>
      </w:r>
      <w:r>
        <w:t xml:space="preserve">endast om styrelsen gett sitt </w:t>
      </w:r>
      <w:r w:rsidR="00613049">
        <w:rPr>
          <w:i/>
        </w:rPr>
        <w:t xml:space="preserve">skriftliga </w:t>
      </w:r>
      <w:r>
        <w:t xml:space="preserve">samtycke. </w:t>
      </w:r>
      <w:r w:rsidR="00613049">
        <w:rPr>
          <w:i/>
        </w:rPr>
        <w:t>Bostadsrättshavare ska skriftligen ansöka hos styrelsen om samtycke till upplåtelsen. I ansökan ska skälet till uppl</w:t>
      </w:r>
      <w:r w:rsidR="009F57FD">
        <w:rPr>
          <w:i/>
        </w:rPr>
        <w:t>åtelsen anges, vilken tid den sk</w:t>
      </w:r>
      <w:r w:rsidR="00613049">
        <w:rPr>
          <w:i/>
        </w:rPr>
        <w:t xml:space="preserve">a pågå samt till vem lägenheten ska upplåtas. Tillstånd ska lämnas om bostadsrättshavaren har skäl till upplåtelse och styrelsen inte har någon befogad anledning att vägra samtycke. </w:t>
      </w:r>
      <w:r w:rsidR="00613E9C">
        <w:rPr>
          <w:i/>
        </w:rPr>
        <w:t>Vägrar styrelsen att ge sitt samtycke till en andrahandsuthyrning får bostadsrättshavaren ändå upplåta hela sin lägenhet i andra hand, om han</w:t>
      </w:r>
      <w:r w:rsidR="00693710">
        <w:rPr>
          <w:i/>
        </w:rPr>
        <w:t>/hon</w:t>
      </w:r>
      <w:bookmarkStart w:id="0" w:name="_GoBack"/>
      <w:bookmarkEnd w:id="0"/>
      <w:r w:rsidR="00613E9C">
        <w:rPr>
          <w:i/>
        </w:rPr>
        <w:t xml:space="preserve"> under viss tid inte har tillfälle att använda lägenheten och hyresnämnden lämnat tillstånd till upplåtelsen. Ett tillstånd till andrahandsupplåtelsen kan begränsas till vis</w:t>
      </w:r>
      <w:r w:rsidR="00C75B4B">
        <w:rPr>
          <w:i/>
        </w:rPr>
        <w:t xml:space="preserve">s tid och förenas med </w:t>
      </w:r>
      <w:r w:rsidR="00903F52">
        <w:rPr>
          <w:i/>
        </w:rPr>
        <w:t>villkor</w:t>
      </w:r>
      <w:r w:rsidR="00613E9C">
        <w:rPr>
          <w:i/>
        </w:rPr>
        <w:t xml:space="preserve">. </w:t>
      </w:r>
      <w:r w:rsidR="00E11B26" w:rsidRPr="00E11B26">
        <w:rPr>
          <w:i/>
        </w:rPr>
        <w:t xml:space="preserve">Andrahandsuthyrning får inte ske till verksamhet vilken utgör eller </w:t>
      </w:r>
      <w:r w:rsidR="0011318E">
        <w:rPr>
          <w:i/>
        </w:rPr>
        <w:t>i vilken</w:t>
      </w:r>
      <w:r w:rsidR="00E11B26" w:rsidRPr="00E11B26">
        <w:rPr>
          <w:i/>
        </w:rPr>
        <w:t xml:space="preserve"> ingår </w:t>
      </w:r>
      <w:r w:rsidR="0011318E">
        <w:rPr>
          <w:i/>
        </w:rPr>
        <w:t xml:space="preserve">i </w:t>
      </w:r>
      <w:r w:rsidR="00E11B26" w:rsidRPr="00E11B26">
        <w:rPr>
          <w:i/>
        </w:rPr>
        <w:t>brottsligt förfarande eller för tillfälliga sexuella förbindelser mot ersättning.</w:t>
      </w:r>
    </w:p>
    <w:p w14:paraId="735295C7" w14:textId="1B703C4E" w:rsidR="006A6755" w:rsidRDefault="006A6755" w:rsidP="00080EEA">
      <w:pPr>
        <w:spacing w:line="240" w:lineRule="auto"/>
        <w:rPr>
          <w:b/>
        </w:rPr>
      </w:pPr>
      <w:r w:rsidRPr="00BA54A7">
        <w:rPr>
          <w:b/>
        </w:rPr>
        <w:t>§</w:t>
      </w:r>
      <w:r w:rsidR="00282A29">
        <w:rPr>
          <w:b/>
        </w:rPr>
        <w:t xml:space="preserve"> 17</w:t>
      </w:r>
    </w:p>
    <w:p w14:paraId="4248EAE1" w14:textId="77777777" w:rsidR="006A6755" w:rsidRDefault="006A6755" w:rsidP="00080EEA">
      <w:pPr>
        <w:spacing w:line="240" w:lineRule="auto"/>
      </w:pPr>
      <w:r w:rsidRPr="006A6755">
        <w:t>Bostadsrätthav</w:t>
      </w:r>
      <w:r>
        <w:t>aren får inte inrymma andra personer i lägenheten, om det kan medföra men för föreningen eller någon annan medlem i föreningen.</w:t>
      </w:r>
    </w:p>
    <w:p w14:paraId="02678FAF" w14:textId="3F35F870" w:rsidR="006A6755" w:rsidRPr="006A6755" w:rsidRDefault="006A6755" w:rsidP="00080EEA">
      <w:pPr>
        <w:spacing w:line="240" w:lineRule="auto"/>
      </w:pPr>
      <w:r w:rsidRPr="00BA54A7">
        <w:rPr>
          <w:b/>
        </w:rPr>
        <w:t>§</w:t>
      </w:r>
      <w:r>
        <w:rPr>
          <w:b/>
        </w:rPr>
        <w:t xml:space="preserve"> 1</w:t>
      </w:r>
      <w:r w:rsidR="00282A29">
        <w:rPr>
          <w:b/>
        </w:rPr>
        <w:t>8</w:t>
      </w:r>
    </w:p>
    <w:p w14:paraId="59FFED29" w14:textId="77777777" w:rsidR="00BA54A7" w:rsidRDefault="006A6755" w:rsidP="00080EEA">
      <w:pPr>
        <w:spacing w:line="240" w:lineRule="auto"/>
      </w:pPr>
      <w:r>
        <w:t>Bostadsrättshavaren får inte använda lägenheten för något annat ändamål än det avsedda. Föreningen får dock endast åbe</w:t>
      </w:r>
      <w:r w:rsidR="002A113C">
        <w:t>ropa avvikelse som är av betydel</w:t>
      </w:r>
      <w:r>
        <w:t>se för föreningen eller någon annan medlem i föreningen.</w:t>
      </w:r>
    </w:p>
    <w:p w14:paraId="4A3A2DC4" w14:textId="5DB04FF8" w:rsidR="002A113C" w:rsidRDefault="002A113C" w:rsidP="00080EEA">
      <w:pPr>
        <w:spacing w:line="240" w:lineRule="auto"/>
        <w:rPr>
          <w:b/>
        </w:rPr>
      </w:pPr>
      <w:r w:rsidRPr="00BA54A7">
        <w:rPr>
          <w:b/>
        </w:rPr>
        <w:t>§</w:t>
      </w:r>
      <w:r w:rsidR="00282A29">
        <w:rPr>
          <w:b/>
        </w:rPr>
        <w:t xml:space="preserve"> 19</w:t>
      </w:r>
    </w:p>
    <w:p w14:paraId="34FA89F3" w14:textId="77777777" w:rsidR="002A113C" w:rsidRDefault="002A113C" w:rsidP="00080EEA">
      <w:pPr>
        <w:spacing w:line="240" w:lineRule="auto"/>
      </w:pPr>
      <w:r>
        <w:t xml:space="preserve">Om bostadsrätthavaren inte i rätt tid betalar insats eller upplåtelseavgift som skall betalas innan lägenheten får tillträdas och sker inte heller rättelse inom en månad från </w:t>
      </w:r>
      <w:proofErr w:type="gramStart"/>
      <w:r>
        <w:t>anmaning</w:t>
      </w:r>
      <w:proofErr w:type="gramEnd"/>
      <w:r>
        <w:t xml:space="preserve"> får föreningen häva upplåtelseavtalet. Detta gäller inte om lägenheten tillträtts med styrelsens medgivande.</w:t>
      </w:r>
    </w:p>
    <w:p w14:paraId="0A8B0FA4" w14:textId="77777777" w:rsidR="002A113C" w:rsidRDefault="002A113C" w:rsidP="00080EEA">
      <w:pPr>
        <w:spacing w:line="240" w:lineRule="auto"/>
      </w:pPr>
      <w:r>
        <w:t>Om avtalet hävs har styrelsen rätt till skadestånd.</w:t>
      </w:r>
    </w:p>
    <w:p w14:paraId="13E3AA52" w14:textId="17D30F5B" w:rsidR="00947885" w:rsidRDefault="00947885" w:rsidP="00080EEA">
      <w:pPr>
        <w:spacing w:line="240" w:lineRule="auto"/>
        <w:rPr>
          <w:b/>
        </w:rPr>
      </w:pPr>
      <w:r w:rsidRPr="00BA54A7">
        <w:rPr>
          <w:b/>
        </w:rPr>
        <w:t>§</w:t>
      </w:r>
      <w:r w:rsidR="00282A29">
        <w:rPr>
          <w:b/>
        </w:rPr>
        <w:t xml:space="preserve"> 20</w:t>
      </w:r>
    </w:p>
    <w:p w14:paraId="2009D7EB" w14:textId="77777777" w:rsidR="00947885" w:rsidRDefault="00947885" w:rsidP="00080EEA">
      <w:pPr>
        <w:spacing w:line="240" w:lineRule="auto"/>
      </w:pPr>
      <w:r>
        <w:t>Nyttjanderätten till en lägenhet som innehas med bostadsrätt och som tillträtts är med de begränsningar som följer nedan förverkad och föreningen således berättigad att säga upp bosta</w:t>
      </w:r>
      <w:r w:rsidR="00D6095A">
        <w:t>dsrättshavaren till avflyttning;</w:t>
      </w:r>
    </w:p>
    <w:p w14:paraId="34AD1AD4" w14:textId="77777777" w:rsidR="00947885" w:rsidRDefault="00947885" w:rsidP="007B21EF">
      <w:pPr>
        <w:numPr>
          <w:ilvl w:val="0"/>
          <w:numId w:val="3"/>
        </w:numPr>
        <w:spacing w:line="240" w:lineRule="auto"/>
      </w:pPr>
      <w:r>
        <w:t xml:space="preserve">om bostadsrättshavaren dröjer med att betala insats eller upplåtelseavgift utöver två veckor från det att föreningen </w:t>
      </w:r>
      <w:r w:rsidR="007B21EF">
        <w:t xml:space="preserve">efter förfallodagen </w:t>
      </w:r>
      <w:proofErr w:type="gramStart"/>
      <w:r w:rsidR="007B21EF">
        <w:t>anmodat</w:t>
      </w:r>
      <w:proofErr w:type="gramEnd"/>
      <w:r w:rsidR="007B21EF">
        <w:t xml:space="preserve"> honom att fullgöra sin betalningsskyldighet eller om bostadsbostadsrätthavaren dröjer med att betala årsavgift utöver två vardagar från förfallodagen,</w:t>
      </w:r>
    </w:p>
    <w:p w14:paraId="6FEB034A" w14:textId="77777777" w:rsidR="007B21EF" w:rsidRDefault="007B21EF" w:rsidP="007B21EF">
      <w:pPr>
        <w:numPr>
          <w:ilvl w:val="0"/>
          <w:numId w:val="3"/>
        </w:numPr>
        <w:spacing w:line="240" w:lineRule="auto"/>
      </w:pPr>
      <w:r>
        <w:t xml:space="preserve">om bostadsrättahavaren utan behörigt samtycke eller tillstånd upplåter lägenheten i andra hand, </w:t>
      </w:r>
    </w:p>
    <w:p w14:paraId="25EA2AA4" w14:textId="0D06302B" w:rsidR="007B21EF" w:rsidRDefault="007B21EF" w:rsidP="007B21EF">
      <w:pPr>
        <w:numPr>
          <w:ilvl w:val="0"/>
          <w:numId w:val="3"/>
        </w:numPr>
        <w:spacing w:line="240" w:lineRule="auto"/>
      </w:pPr>
      <w:r>
        <w:lastRenderedPageBreak/>
        <w:t xml:space="preserve">om lägenheten används i strid med </w:t>
      </w:r>
      <w:r w:rsidR="009227D4">
        <w:t>§ 17 och § 18</w:t>
      </w:r>
      <w:r>
        <w:t>,</w:t>
      </w:r>
    </w:p>
    <w:p w14:paraId="237299B1" w14:textId="77777777" w:rsidR="007B21EF" w:rsidRDefault="007B21EF" w:rsidP="007B21EF">
      <w:pPr>
        <w:numPr>
          <w:ilvl w:val="0"/>
          <w:numId w:val="3"/>
        </w:numPr>
        <w:spacing w:line="240" w:lineRule="auto"/>
      </w:pPr>
      <w:r>
        <w:t>om bostadsrättshavaren eller den, som lägenheten upplåtits i andra hand, genom vårdslöshet är vållande till att det finns ohyra i lägenheten eller om bostadsrättshavaren, genom att inte utan dröjsmål underrätta styrelsen om att det finns ohyra i lägenheten, bidrar till att ohyran sprids i fastigheten,</w:t>
      </w:r>
    </w:p>
    <w:p w14:paraId="7E7ED30B" w14:textId="67218B79" w:rsidR="007B21EF" w:rsidRDefault="007B21EF" w:rsidP="007B21EF">
      <w:pPr>
        <w:numPr>
          <w:ilvl w:val="0"/>
          <w:numId w:val="3"/>
        </w:numPr>
        <w:spacing w:line="240" w:lineRule="auto"/>
      </w:pPr>
      <w:r>
        <w:t xml:space="preserve">om lägenheten på annat sätt vanvårdas eller om bostadsrättshavaren eller den, som lägenheten upplåtits i andra, åsidosätter något av vad som skall iakttas </w:t>
      </w:r>
      <w:r w:rsidR="009227D4">
        <w:t>enligt § 14</w:t>
      </w:r>
      <w:r>
        <w:t xml:space="preserve"> vid lägenhetens begagnande eller brister</w:t>
      </w:r>
      <w:r w:rsidR="00D6095A">
        <w:t xml:space="preserve"> i den tillsyn som enligt samma paragraf åligger en bostadsrättsinnehavare,</w:t>
      </w:r>
    </w:p>
    <w:p w14:paraId="62735297" w14:textId="211375FF" w:rsidR="00D6095A" w:rsidRDefault="00D6095A" w:rsidP="007B21EF">
      <w:pPr>
        <w:numPr>
          <w:ilvl w:val="0"/>
          <w:numId w:val="3"/>
        </w:numPr>
        <w:spacing w:line="240" w:lineRule="auto"/>
      </w:pPr>
      <w:r>
        <w:t>om bostadsrättsinnehavaren inte lämnar tillträde till lägenheten en</w:t>
      </w:r>
      <w:r w:rsidR="00843641">
        <w:t>ligt</w:t>
      </w:r>
      <w:r>
        <w:t xml:space="preserve"> </w:t>
      </w:r>
      <w:r w:rsidRPr="00D6095A">
        <w:t>§</w:t>
      </w:r>
      <w:r w:rsidR="009227D4">
        <w:t xml:space="preserve"> 15</w:t>
      </w:r>
      <w:r w:rsidR="00CC0001">
        <w:t xml:space="preserve"> </w:t>
      </w:r>
      <w:r>
        <w:t>och inte kan visa giltig ursäkt för detta,</w:t>
      </w:r>
    </w:p>
    <w:p w14:paraId="7D3465F6" w14:textId="2CA36152" w:rsidR="00D6095A" w:rsidRDefault="00D6095A" w:rsidP="007B21EF">
      <w:pPr>
        <w:numPr>
          <w:ilvl w:val="0"/>
          <w:numId w:val="3"/>
        </w:numPr>
        <w:spacing w:line="240" w:lineRule="auto"/>
      </w:pPr>
      <w:r>
        <w:t>om bostadsrättsinnehavaren inte fullgör annan skyldighet och det måste anses vara av synnerlig vikt för för</w:t>
      </w:r>
      <w:r w:rsidR="00843641">
        <w:t xml:space="preserve">eningen att skyldigheten </w:t>
      </w:r>
      <w:proofErr w:type="gramStart"/>
      <w:r w:rsidR="00843641">
        <w:t>fullgöres</w:t>
      </w:r>
      <w:proofErr w:type="gramEnd"/>
      <w:r>
        <w:t>, samt</w:t>
      </w:r>
    </w:p>
    <w:p w14:paraId="5E3878EA" w14:textId="587C21AD" w:rsidR="00D6095A" w:rsidRDefault="00D6095A" w:rsidP="007B21EF">
      <w:pPr>
        <w:numPr>
          <w:ilvl w:val="0"/>
          <w:numId w:val="3"/>
        </w:numPr>
        <w:spacing w:line="240" w:lineRule="auto"/>
      </w:pPr>
      <w:r>
        <w:t>om lägenheten helt eller till väsentlig del används för näringsverksamhet eller därmed likartad v</w:t>
      </w:r>
      <w:r w:rsidR="00423F3E">
        <w:t xml:space="preserve">erksamhet, vilken utgör eller </w:t>
      </w:r>
      <w:r>
        <w:t>vil</w:t>
      </w:r>
      <w:r w:rsidR="00423F3E">
        <w:t xml:space="preserve">ken </w:t>
      </w:r>
      <w:r>
        <w:t xml:space="preserve">ingår </w:t>
      </w:r>
      <w:r w:rsidR="00423F3E">
        <w:t xml:space="preserve">i </w:t>
      </w:r>
      <w:r>
        <w:t>brottsligt förfarande eller för tillfälliga sexuella förbindelser mot ersättning.</w:t>
      </w:r>
    </w:p>
    <w:p w14:paraId="37838E3D" w14:textId="77777777" w:rsidR="00D6095A" w:rsidRDefault="00D6095A" w:rsidP="00D6095A">
      <w:pPr>
        <w:spacing w:line="240" w:lineRule="auto"/>
      </w:pPr>
      <w:r>
        <w:t>Nyttjanderätten är inte förverkad om det ligger bostadsrättshavaren till last är av ringa betydelse.</w:t>
      </w:r>
    </w:p>
    <w:p w14:paraId="4CF47CD9" w14:textId="15379353" w:rsidR="00D6095A" w:rsidRDefault="00D6095A" w:rsidP="00D6095A">
      <w:pPr>
        <w:spacing w:line="240" w:lineRule="auto"/>
        <w:rPr>
          <w:b/>
        </w:rPr>
      </w:pPr>
      <w:r w:rsidRPr="00BA54A7">
        <w:rPr>
          <w:b/>
        </w:rPr>
        <w:t>§</w:t>
      </w:r>
      <w:r w:rsidR="00282A29">
        <w:rPr>
          <w:b/>
        </w:rPr>
        <w:t>21</w:t>
      </w:r>
    </w:p>
    <w:p w14:paraId="5A665DA2" w14:textId="6F6B88FE" w:rsidR="00027993" w:rsidRDefault="00027993" w:rsidP="00D6095A">
      <w:pPr>
        <w:spacing w:line="240" w:lineRule="auto"/>
      </w:pPr>
      <w:r>
        <w:t xml:space="preserve">Uppsägning som avses i </w:t>
      </w:r>
      <w:r w:rsidR="009227D4">
        <w:t>§ 20</w:t>
      </w:r>
      <w:r w:rsidRPr="00027993">
        <w:t xml:space="preserve"> första stycket</w:t>
      </w:r>
      <w:r w:rsidR="00CC0001">
        <w:t xml:space="preserve"> </w:t>
      </w:r>
      <w:r w:rsidRPr="00027993">
        <w:t>1-3 eller</w:t>
      </w:r>
      <w:r w:rsidR="00CC0001">
        <w:t xml:space="preserve"> </w:t>
      </w:r>
      <w:r>
        <w:t xml:space="preserve">5-7 får ske endast om bostadsrättshavaren låter bli att efter tillsägelse vidta rättelse utan dröjsmål. I fråga om en bostadsrättslägenhet får uppsägning på grund av förhållande som avses i </w:t>
      </w:r>
      <w:r w:rsidRPr="00027993">
        <w:t>§</w:t>
      </w:r>
      <w:r w:rsidR="009227D4">
        <w:t xml:space="preserve"> 20</w:t>
      </w:r>
      <w:r>
        <w:t xml:space="preserve"> första stycket 2 inte heller ske om bostadsrättshavaren efter tillsägelse utan dröjsmål ansöker om tillstånd till upplåtelsen och får ansökan beviljad.</w:t>
      </w:r>
    </w:p>
    <w:p w14:paraId="2422F0A9" w14:textId="0A3224B8" w:rsidR="00027993" w:rsidRDefault="00027993" w:rsidP="00D6095A">
      <w:pPr>
        <w:spacing w:line="240" w:lineRule="auto"/>
        <w:rPr>
          <w:b/>
        </w:rPr>
      </w:pPr>
      <w:r w:rsidRPr="00BA54A7">
        <w:rPr>
          <w:b/>
        </w:rPr>
        <w:t>§</w:t>
      </w:r>
      <w:r w:rsidR="00282A29">
        <w:rPr>
          <w:b/>
        </w:rPr>
        <w:t xml:space="preserve"> 22</w:t>
      </w:r>
    </w:p>
    <w:p w14:paraId="6B7750F1" w14:textId="4416D418" w:rsidR="00027993" w:rsidRDefault="00027993" w:rsidP="00D6095A">
      <w:pPr>
        <w:spacing w:line="240" w:lineRule="auto"/>
      </w:pPr>
      <w:r>
        <w:t>Är nyttjanderätten förverkad på grund av förhållande som avses i</w:t>
      </w:r>
      <w:r w:rsidRPr="00027993">
        <w:t xml:space="preserve"> §</w:t>
      </w:r>
      <w:r w:rsidR="009227D4">
        <w:t xml:space="preserve"> 20</w:t>
      </w:r>
      <w:r>
        <w:t xml:space="preserve"> första stycket 1-3 eller 5-7 men sker rättelse innan föreningen gjort bruk av sin rätt till uppsägning, kan bostadsrättshavaren inte därefter skiljas från lägenheten på den grunden. Detsamma gäller om föreningen inte sagt upp bostadsrättshavaren till avflyttning inom tre månader från den dag föreningen fick reda på förhållande som avses i </w:t>
      </w:r>
      <w:r w:rsidRPr="00027993">
        <w:t>§</w:t>
      </w:r>
      <w:r w:rsidR="009227D4">
        <w:t xml:space="preserve"> 20</w:t>
      </w:r>
      <w:r>
        <w:t xml:space="preserve"> första stycket 4 eller 7 eller inte inom två månader från den dag då föreningen fick reda på förhållande som avses i </w:t>
      </w:r>
      <w:r w:rsidRPr="00027993">
        <w:t>§</w:t>
      </w:r>
      <w:r w:rsidR="009227D4">
        <w:t xml:space="preserve"> 20</w:t>
      </w:r>
      <w:r>
        <w:t xml:space="preserve"> första stycket 2 sagt till bostadsrättshavaren att vidta rättelse.</w:t>
      </w:r>
    </w:p>
    <w:p w14:paraId="5B692DAD" w14:textId="538F9ECA" w:rsidR="00027993" w:rsidRDefault="00027993" w:rsidP="00D6095A">
      <w:pPr>
        <w:spacing w:line="240" w:lineRule="auto"/>
        <w:rPr>
          <w:b/>
        </w:rPr>
      </w:pPr>
      <w:r w:rsidRPr="00BA54A7">
        <w:rPr>
          <w:b/>
        </w:rPr>
        <w:t>§</w:t>
      </w:r>
      <w:r w:rsidR="00282A29">
        <w:rPr>
          <w:b/>
        </w:rPr>
        <w:t xml:space="preserve"> 23</w:t>
      </w:r>
    </w:p>
    <w:p w14:paraId="6D0A3710" w14:textId="5FEA16B3" w:rsidR="00FA1C2D" w:rsidRPr="00B846E4" w:rsidRDefault="00FA1C2D" w:rsidP="00D6095A">
      <w:pPr>
        <w:spacing w:line="240" w:lineRule="auto"/>
      </w:pPr>
      <w:r>
        <w:t xml:space="preserve">En bostadsrättshavare kan skiljas från lägenheten på grund av förhållande som avser </w:t>
      </w:r>
      <w:r w:rsidRPr="00FA1C2D">
        <w:t>§</w:t>
      </w:r>
      <w:r w:rsidR="009227D4">
        <w:t xml:space="preserve"> 20</w:t>
      </w:r>
      <w:r>
        <w:t xml:space="preserve"> första stycket 8 endast om föreningen sagt upp bostadsrättshavaren till avflyttning inom två månader från det att föreningen fick reda på förhållandet. Om den brottsliga verksamheten har angetts till åtal eller om förundersökning har inletts inom samma tid har föreningen dock kvar sin rätt till uppsägning intill dess att två månader gått från det att domen i brottmålet har vunnit laga kraft eller det rättsliga förfarandet har avslutats på något annat sätt.</w:t>
      </w:r>
    </w:p>
    <w:p w14:paraId="3BEF4C43" w14:textId="67F61407" w:rsidR="00FA1C2D" w:rsidRDefault="00FA1C2D" w:rsidP="00D6095A">
      <w:pPr>
        <w:spacing w:line="240" w:lineRule="auto"/>
        <w:rPr>
          <w:b/>
        </w:rPr>
      </w:pPr>
      <w:r w:rsidRPr="00BA54A7">
        <w:rPr>
          <w:b/>
        </w:rPr>
        <w:t>§</w:t>
      </w:r>
      <w:r w:rsidR="00282A29">
        <w:rPr>
          <w:b/>
        </w:rPr>
        <w:t xml:space="preserve"> 24</w:t>
      </w:r>
    </w:p>
    <w:p w14:paraId="664D6C19" w14:textId="6C531CD4" w:rsidR="007019A9" w:rsidRDefault="00FA1C2D" w:rsidP="00492FBE">
      <w:pPr>
        <w:spacing w:line="240" w:lineRule="auto"/>
        <w:rPr>
          <w:i/>
        </w:rPr>
      </w:pPr>
      <w:r>
        <w:t xml:space="preserve">Är nyttjanderätten enligt </w:t>
      </w:r>
      <w:r w:rsidRPr="00FA1C2D">
        <w:t>§</w:t>
      </w:r>
      <w:r w:rsidR="009227D4">
        <w:t xml:space="preserve"> 20</w:t>
      </w:r>
      <w:r>
        <w:t xml:space="preserve"> första stycket 1 förverkad på grund av dröjsmål med betalning av årsavgift, och har föreningen med anledning av detta sagt upp bostadsrättshavaren till avflyttning, får denne på grund av dröjsmål</w:t>
      </w:r>
      <w:r w:rsidR="00B846E4">
        <w:t xml:space="preserve">et inte skiljas från </w:t>
      </w:r>
      <w:proofErr w:type="gramStart"/>
      <w:r w:rsidR="00B846E4">
        <w:t>lägenheten:</w:t>
      </w:r>
      <w:r w:rsidR="00492FBE">
        <w:t xml:space="preserve">                                                                      1</w:t>
      </w:r>
      <w:proofErr w:type="gramEnd"/>
      <w:r w:rsidR="00492FBE">
        <w:t>.</w:t>
      </w:r>
      <w:r w:rsidR="00CC0001">
        <w:t xml:space="preserve"> </w:t>
      </w:r>
      <w:r>
        <w:t>om avgif</w:t>
      </w:r>
      <w:r w:rsidR="00492FBE">
        <w:t xml:space="preserve">ten </w:t>
      </w:r>
      <w:r w:rsidR="00492FBE">
        <w:rPr>
          <w:i/>
        </w:rPr>
        <w:t>– när det är fråga om bostadslägenhet – betalas inom tre veckor från det att bostadsrättshavaren har delgetts underrättelse om möjligheten att få tillbaka lägenheten genom att betala årsavgiften inom denna tid</w:t>
      </w:r>
      <w:r>
        <w:t>.</w:t>
      </w:r>
      <w:r w:rsidR="00A46312">
        <w:t xml:space="preserve">                                                                                                                           </w:t>
      </w:r>
      <w:r w:rsidR="00A46312">
        <w:lastRenderedPageBreak/>
        <w:t xml:space="preserve">2. </w:t>
      </w:r>
      <w:r w:rsidR="00A46312">
        <w:rPr>
          <w:i/>
        </w:rPr>
        <w:t xml:space="preserve">om avgiften – när det är fråga om lokal – betalas inom två veckor från det att bostadsrättshavaren har delgetts underrättelse om möjligheten att få tillbaka lägenheten genom att betala årsavgiften inom denna tid.                                                                                                                                                            </w:t>
      </w:r>
    </w:p>
    <w:p w14:paraId="4338D90B" w14:textId="77777777" w:rsidR="00A46312" w:rsidRPr="00A46312" w:rsidRDefault="00A46312" w:rsidP="00492FBE">
      <w:pPr>
        <w:spacing w:line="240" w:lineRule="auto"/>
        <w:rPr>
          <w:i/>
        </w:rPr>
      </w:pPr>
      <w:r>
        <w:rPr>
          <w:i/>
        </w:rPr>
        <w:t>Är det fråga om en bostadslägenhet får en bostadsrättshavare inte heller skiljas från lägenheten om han varit förhindrad att betala årsavgiften inom den tid som avses i första stycket 1 på grund av sjukdom eller liknande oförutsedd omständighet och årsavgiften har betalats så snart det var möjligt, dock senast när tvisten om avhysning avgörs i första instans</w:t>
      </w:r>
    </w:p>
    <w:p w14:paraId="76EB4C4A" w14:textId="3DE75894" w:rsidR="00B846E4" w:rsidRPr="00594558" w:rsidRDefault="00FA1C2D" w:rsidP="00D6095A">
      <w:pPr>
        <w:spacing w:line="240" w:lineRule="auto"/>
      </w:pPr>
      <w:r>
        <w:t xml:space="preserve">I väntan på att bostadsrättshavaren visar sig ha fullgjort vad som fordras för att få tillbaka nyttjanderätten får beslut om avhysning inte </w:t>
      </w:r>
      <w:r w:rsidR="00843641">
        <w:t xml:space="preserve">meddelas förrän </w:t>
      </w:r>
      <w:r w:rsidR="00843641">
        <w:rPr>
          <w:i/>
        </w:rPr>
        <w:t>efter en kalendermånad</w:t>
      </w:r>
      <w:r>
        <w:t xml:space="preserve"> från</w:t>
      </w:r>
      <w:r w:rsidR="001D7E48">
        <w:t xml:space="preserve"> den dag då bostadsrättshavaren </w:t>
      </w:r>
      <w:r>
        <w:t>sades upp.</w:t>
      </w:r>
    </w:p>
    <w:p w14:paraId="3BDAB628" w14:textId="3DA3C575" w:rsidR="00FA1C2D" w:rsidRDefault="00FA1C2D" w:rsidP="00D6095A">
      <w:pPr>
        <w:spacing w:line="240" w:lineRule="auto"/>
        <w:rPr>
          <w:b/>
        </w:rPr>
      </w:pPr>
      <w:r w:rsidRPr="00BA54A7">
        <w:rPr>
          <w:b/>
        </w:rPr>
        <w:t>§</w:t>
      </w:r>
      <w:r w:rsidR="00282A29">
        <w:rPr>
          <w:b/>
        </w:rPr>
        <w:t xml:space="preserve"> 25</w:t>
      </w:r>
    </w:p>
    <w:p w14:paraId="508AFF5C" w14:textId="311D439D" w:rsidR="00FA1C2D" w:rsidRDefault="00FA1C2D" w:rsidP="00D6095A">
      <w:pPr>
        <w:spacing w:line="240" w:lineRule="auto"/>
      </w:pPr>
      <w:r>
        <w:t xml:space="preserve">Sägs bostadsrättshavaren upp till avflyttning av någon orsak som anges i </w:t>
      </w:r>
      <w:r w:rsidRPr="00FA1C2D">
        <w:t>§</w:t>
      </w:r>
      <w:r w:rsidR="009227D4">
        <w:t xml:space="preserve"> 20</w:t>
      </w:r>
      <w:r>
        <w:t xml:space="preserve"> första stycket 1,4-6</w:t>
      </w:r>
      <w:r w:rsidR="00C84F98">
        <w:t xml:space="preserve"> eller 8 är han skyldig att flytta genast, om inte annat följer av </w:t>
      </w:r>
      <w:r w:rsidR="00C84F98" w:rsidRPr="00C84F98">
        <w:t>§</w:t>
      </w:r>
      <w:r w:rsidR="009227D4">
        <w:t xml:space="preserve"> 24</w:t>
      </w:r>
      <w:r w:rsidR="00C84F98">
        <w:t xml:space="preserve">. Sägs bostadsrättshavaren upp av någon annan i </w:t>
      </w:r>
      <w:r w:rsidR="00C84F98" w:rsidRPr="00C84F98">
        <w:t>§</w:t>
      </w:r>
      <w:r w:rsidR="009227D4">
        <w:t xml:space="preserve"> 20</w:t>
      </w:r>
      <w:r w:rsidR="00C84F98">
        <w:t xml:space="preserve"> första stycket angiven orsak, får han bo kvar till det månadsskifte som inträffar närmast efter tre månader från uppsägningen, om inte rätten ålägger honom att flytta tidigare.</w:t>
      </w:r>
    </w:p>
    <w:p w14:paraId="7F735CA9" w14:textId="3EA56070" w:rsidR="00C84F98" w:rsidRDefault="00C84F98" w:rsidP="00D6095A">
      <w:pPr>
        <w:spacing w:line="240" w:lineRule="auto"/>
        <w:rPr>
          <w:b/>
        </w:rPr>
      </w:pPr>
      <w:r w:rsidRPr="00BA54A7">
        <w:rPr>
          <w:b/>
        </w:rPr>
        <w:t>§</w:t>
      </w:r>
      <w:r w:rsidR="00282A29">
        <w:rPr>
          <w:b/>
        </w:rPr>
        <w:t xml:space="preserve"> 26</w:t>
      </w:r>
    </w:p>
    <w:p w14:paraId="07B6C359" w14:textId="77777777" w:rsidR="00C84F98" w:rsidRDefault="00C84F98" w:rsidP="00D6095A">
      <w:pPr>
        <w:spacing w:line="240" w:lineRule="auto"/>
        <w:rPr>
          <w:i/>
        </w:rPr>
      </w:pPr>
      <w:r>
        <w:t xml:space="preserve">Om föreningen säger upp bostadsrättshavaren till avflyttning, har föreningen rätt till skadestånd. </w:t>
      </w:r>
      <w:r>
        <w:rPr>
          <w:i/>
        </w:rPr>
        <w:t xml:space="preserve">Skadeståndet kan utgöras av bland annat kostnader för styrelsens </w:t>
      </w:r>
      <w:proofErr w:type="gramStart"/>
      <w:r>
        <w:rPr>
          <w:i/>
        </w:rPr>
        <w:t>egna</w:t>
      </w:r>
      <w:proofErr w:type="gramEnd"/>
      <w:r>
        <w:rPr>
          <w:i/>
        </w:rPr>
        <w:t xml:space="preserve"> arbete inklusive sammanträden, ombudskostnader för uppsägning mm samt utlägg.</w:t>
      </w:r>
    </w:p>
    <w:p w14:paraId="0970DBDE" w14:textId="413F1703" w:rsidR="00C84F98" w:rsidRDefault="00C84F98" w:rsidP="00D6095A">
      <w:pPr>
        <w:spacing w:line="240" w:lineRule="auto"/>
        <w:rPr>
          <w:b/>
        </w:rPr>
      </w:pPr>
      <w:r w:rsidRPr="00BA54A7">
        <w:rPr>
          <w:b/>
        </w:rPr>
        <w:t>§</w:t>
      </w:r>
      <w:r w:rsidR="00282A29">
        <w:rPr>
          <w:b/>
        </w:rPr>
        <w:t xml:space="preserve"> 27</w:t>
      </w:r>
    </w:p>
    <w:p w14:paraId="49AF7F68" w14:textId="171FF24A" w:rsidR="00C84F98" w:rsidRDefault="00C84F98" w:rsidP="00D6095A">
      <w:pPr>
        <w:spacing w:line="240" w:lineRule="auto"/>
      </w:pPr>
      <w:r>
        <w:t xml:space="preserve">Har bostadsrättshavaren blivit skild från lägenheten till följd av uppsägning i fall som avses i </w:t>
      </w:r>
      <w:r w:rsidRPr="00C84F98">
        <w:t>§</w:t>
      </w:r>
      <w:r w:rsidR="003A6456">
        <w:t xml:space="preserve"> 20</w:t>
      </w:r>
      <w:r>
        <w:t>, skall bostadsrätten säljas på offentlig auktion så snart det kan ske om inte föreningen, bostadsrättshavaren och de kända borgenärer vars rätt berörs av försäljningen kommer överens om något annat. Försäljningen får dock anstå till dess att sådana brister som bostadsrättshavaren ansvarar för blivit åtgärdade.</w:t>
      </w:r>
    </w:p>
    <w:p w14:paraId="6CB7959D" w14:textId="77777777" w:rsidR="00C84F98" w:rsidRDefault="00B66836" w:rsidP="00D6095A">
      <w:pPr>
        <w:spacing w:line="240" w:lineRule="auto"/>
      </w:pPr>
      <w:r>
        <w:t xml:space="preserve">Offentlig auktion skall hållas </w:t>
      </w:r>
      <w:r w:rsidR="00C84F98">
        <w:t>av god man som på föreningen</w:t>
      </w:r>
      <w:r>
        <w:t>s begäran förordas av tingsrätten.</w:t>
      </w:r>
    </w:p>
    <w:p w14:paraId="6F3E05BF" w14:textId="77777777" w:rsidR="00843641" w:rsidRDefault="00843641" w:rsidP="00D6095A">
      <w:pPr>
        <w:spacing w:line="240" w:lineRule="auto"/>
      </w:pPr>
    </w:p>
    <w:p w14:paraId="59F3AA42" w14:textId="77777777" w:rsidR="00B66836" w:rsidRDefault="00B66836" w:rsidP="00D6095A">
      <w:pPr>
        <w:spacing w:line="240" w:lineRule="auto"/>
        <w:rPr>
          <w:b/>
          <w:sz w:val="24"/>
          <w:szCs w:val="24"/>
        </w:rPr>
      </w:pPr>
      <w:r w:rsidRPr="00B66836">
        <w:rPr>
          <w:b/>
          <w:sz w:val="24"/>
          <w:szCs w:val="24"/>
        </w:rPr>
        <w:t>STYRELSE OCH REVISORER</w:t>
      </w:r>
    </w:p>
    <w:p w14:paraId="73D79A7D" w14:textId="5D13C6B0" w:rsidR="00B66836" w:rsidRDefault="00B66836" w:rsidP="00D6095A">
      <w:pPr>
        <w:spacing w:line="240" w:lineRule="auto"/>
        <w:rPr>
          <w:b/>
        </w:rPr>
      </w:pPr>
      <w:r w:rsidRPr="00BA54A7">
        <w:rPr>
          <w:b/>
        </w:rPr>
        <w:t>§</w:t>
      </w:r>
      <w:r w:rsidR="00282A29">
        <w:rPr>
          <w:b/>
        </w:rPr>
        <w:t xml:space="preserve"> 28</w:t>
      </w:r>
    </w:p>
    <w:p w14:paraId="314E988F" w14:textId="77777777" w:rsidR="007019A9" w:rsidRDefault="007019A9" w:rsidP="00D6095A">
      <w:pPr>
        <w:spacing w:line="240" w:lineRule="auto"/>
      </w:pPr>
      <w:r>
        <w:t xml:space="preserve">Styrelsen består av </w:t>
      </w:r>
      <w:r>
        <w:rPr>
          <w:i/>
        </w:rPr>
        <w:t>lägst</w:t>
      </w:r>
      <w:r>
        <w:t xml:space="preserve"> tre och högst fyra ledamöter</w:t>
      </w:r>
      <w:r w:rsidR="00E14CCF">
        <w:t xml:space="preserve"> med </w:t>
      </w:r>
      <w:r w:rsidR="00E14CCF">
        <w:rPr>
          <w:i/>
        </w:rPr>
        <w:t>lägst</w:t>
      </w:r>
      <w:r w:rsidR="00E14CCF">
        <w:t xml:space="preserve"> en och högst två suppleanter.</w:t>
      </w:r>
    </w:p>
    <w:p w14:paraId="2F3F7633" w14:textId="396F6460" w:rsidR="00E14CCF" w:rsidRDefault="00E14CCF" w:rsidP="00D6095A">
      <w:pPr>
        <w:spacing w:line="240" w:lineRule="auto"/>
      </w:pPr>
      <w:r>
        <w:t xml:space="preserve">Styrelseledamöter och suppleanter väljs av föreningsstämman intill nästa ordinarie föreningsstämma. Ledamot och suppleant kan omväljas. Till styrelseledamot och suppleant kan förutom medlem väljas även make till medlem och närstående som varaktigt sammanbor med medlemmen </w:t>
      </w:r>
      <w:r>
        <w:rPr>
          <w:i/>
        </w:rPr>
        <w:t>samt annan person som bedöms vara till ga</w:t>
      </w:r>
      <w:r w:rsidR="00843641">
        <w:rPr>
          <w:i/>
        </w:rPr>
        <w:t>g</w:t>
      </w:r>
      <w:r>
        <w:rPr>
          <w:i/>
        </w:rPr>
        <w:t>n för föreningen</w:t>
      </w:r>
      <w:r>
        <w:t xml:space="preserve">. Valbar är endast </w:t>
      </w:r>
      <w:r>
        <w:rPr>
          <w:i/>
        </w:rPr>
        <w:t>myndig</w:t>
      </w:r>
      <w:r>
        <w:t xml:space="preserve"> person är bosatt i föreningens fastighet. Om föreningen har statligt bostadslån kan en ledamot och en suppleant utses i enlighet med villkor för lånens beviljande.</w:t>
      </w:r>
    </w:p>
    <w:p w14:paraId="30A64A9C" w14:textId="33BA01C6" w:rsidR="00E14CCF" w:rsidRDefault="00E14CCF" w:rsidP="00D6095A">
      <w:pPr>
        <w:spacing w:line="240" w:lineRule="auto"/>
        <w:rPr>
          <w:b/>
        </w:rPr>
      </w:pPr>
      <w:r w:rsidRPr="00BA54A7">
        <w:rPr>
          <w:b/>
        </w:rPr>
        <w:t>§</w:t>
      </w:r>
      <w:r w:rsidR="00282A29">
        <w:rPr>
          <w:b/>
        </w:rPr>
        <w:t xml:space="preserve"> 29</w:t>
      </w:r>
    </w:p>
    <w:p w14:paraId="2CAB6554" w14:textId="77777777" w:rsidR="00B503D6" w:rsidRDefault="00C0391A" w:rsidP="00D6095A">
      <w:pPr>
        <w:spacing w:line="240" w:lineRule="auto"/>
      </w:pPr>
      <w:r>
        <w:t xml:space="preserve">Styrelsen har sitt säte i Stockholm. Styrelsen konstituerar sig själv. Styrelsen </w:t>
      </w:r>
      <w:proofErr w:type="gramStart"/>
      <w:r>
        <w:t>är</w:t>
      </w:r>
      <w:proofErr w:type="gramEnd"/>
      <w:r w:rsidR="00CC0001">
        <w:t xml:space="preserve"> </w:t>
      </w:r>
      <w:proofErr w:type="gramStart"/>
      <w:r>
        <w:t>beslutsför</w:t>
      </w:r>
      <w:proofErr w:type="gramEnd"/>
      <w:r>
        <w:t xml:space="preserve"> när antalet </w:t>
      </w:r>
      <w:proofErr w:type="gramStart"/>
      <w:r>
        <w:t>närvarande ledamöter vid sammanträdet överstiger hälften av samtliga styrelseledamöter.</w:t>
      </w:r>
      <w:proofErr w:type="gramEnd"/>
      <w:r>
        <w:t xml:space="preserve"> Som styrelsens beslut gäller den mening för vilken mer än hälften av de närvarande röstat eller vid lika röstetal den mening som biträds av ordföranden, dock fordras för giltigt beslut enhällighet när för beslutsförhet minsta antalet ledamöter är närvarande.</w:t>
      </w:r>
    </w:p>
    <w:p w14:paraId="03967098" w14:textId="465B2327" w:rsidR="00594558" w:rsidRPr="00594558" w:rsidRDefault="00C0391A" w:rsidP="00D6095A">
      <w:pPr>
        <w:spacing w:line="240" w:lineRule="auto"/>
      </w:pPr>
      <w:r>
        <w:lastRenderedPageBreak/>
        <w:t>Föreningens firma tecknas av två styrelseledamöter i föreningen.</w:t>
      </w:r>
    </w:p>
    <w:p w14:paraId="3D6A3962" w14:textId="78506F2A" w:rsidR="00855920" w:rsidRPr="004312E6" w:rsidRDefault="00282A29" w:rsidP="00D6095A">
      <w:pPr>
        <w:spacing w:line="240" w:lineRule="auto"/>
        <w:rPr>
          <w:b/>
          <w:i/>
        </w:rPr>
      </w:pPr>
      <w:r w:rsidRPr="004312E6">
        <w:rPr>
          <w:b/>
          <w:i/>
        </w:rPr>
        <w:t>§ 30</w:t>
      </w:r>
    </w:p>
    <w:p w14:paraId="2F2826FD" w14:textId="77777777" w:rsidR="00855920" w:rsidRPr="00855920" w:rsidRDefault="00855920" w:rsidP="00D6095A">
      <w:pPr>
        <w:spacing w:line="240" w:lineRule="auto"/>
        <w:rPr>
          <w:i/>
        </w:rPr>
      </w:pPr>
      <w:r w:rsidRPr="00855920">
        <w:rPr>
          <w:i/>
        </w:rPr>
        <w:t>Vid styrelsens sammanträden</w:t>
      </w:r>
      <w:r>
        <w:rPr>
          <w:i/>
        </w:rPr>
        <w:t xml:space="preserve"> skall det föras protokoll, som justeras av styrelseordförande och den ledamot, som styrelsen utser. Protokoll från styrelsemöte skall föras i nummerföljd. Protokoll skall förvaras betryggande.</w:t>
      </w:r>
    </w:p>
    <w:p w14:paraId="326C8F34" w14:textId="79E9ABB1" w:rsidR="00C0391A" w:rsidRDefault="00C0391A" w:rsidP="00D6095A">
      <w:pPr>
        <w:spacing w:line="240" w:lineRule="auto"/>
        <w:rPr>
          <w:b/>
        </w:rPr>
      </w:pPr>
      <w:r w:rsidRPr="00BA54A7">
        <w:rPr>
          <w:b/>
        </w:rPr>
        <w:t>§</w:t>
      </w:r>
      <w:r w:rsidR="00282A29">
        <w:rPr>
          <w:b/>
        </w:rPr>
        <w:t xml:space="preserve"> 31</w:t>
      </w:r>
    </w:p>
    <w:p w14:paraId="6D93AC57" w14:textId="507B2880" w:rsidR="001D7E48" w:rsidRPr="00B503D6" w:rsidRDefault="00135117" w:rsidP="00D6095A">
      <w:pPr>
        <w:spacing w:line="240" w:lineRule="auto"/>
      </w:pPr>
      <w:r>
        <w:t>Föreningens räkenskapsår omfattar 1/1 – 31/12. Före mars utgång varje år skall styrelsen till revisorerna avlämna förvaltningsberättelse, resultaträkning och balansräkning.</w:t>
      </w:r>
    </w:p>
    <w:p w14:paraId="55476D75" w14:textId="26ABBC79" w:rsidR="00135117" w:rsidRDefault="00135117" w:rsidP="00D6095A">
      <w:pPr>
        <w:spacing w:line="240" w:lineRule="auto"/>
        <w:rPr>
          <w:b/>
        </w:rPr>
      </w:pPr>
      <w:r w:rsidRPr="00BA54A7">
        <w:rPr>
          <w:b/>
        </w:rPr>
        <w:t>§</w:t>
      </w:r>
      <w:r w:rsidR="00282A29">
        <w:rPr>
          <w:b/>
        </w:rPr>
        <w:t xml:space="preserve"> 32</w:t>
      </w:r>
    </w:p>
    <w:p w14:paraId="303EF20E" w14:textId="77777777" w:rsidR="00135117" w:rsidRDefault="00135117" w:rsidP="00D6095A">
      <w:pPr>
        <w:spacing w:line="240" w:lineRule="auto"/>
      </w:pPr>
      <w:r>
        <w:t>Styrelsen eller firmatecknare får inte utan föreningsstämmans bemyndigande avhända föreningen dess fasta egendom eller tomträtt och inte heller riva eller företa väsentlig till- eller ombyggnadsåtgärder av sådan egendom.</w:t>
      </w:r>
    </w:p>
    <w:p w14:paraId="79D8C0AC" w14:textId="75717B65" w:rsidR="00135117" w:rsidRDefault="00135117" w:rsidP="00D6095A">
      <w:pPr>
        <w:spacing w:line="240" w:lineRule="auto"/>
        <w:rPr>
          <w:b/>
        </w:rPr>
      </w:pPr>
      <w:r w:rsidRPr="00BA54A7">
        <w:rPr>
          <w:b/>
        </w:rPr>
        <w:t>§</w:t>
      </w:r>
      <w:r w:rsidR="00282A29">
        <w:rPr>
          <w:b/>
        </w:rPr>
        <w:t xml:space="preserve"> 33</w:t>
      </w:r>
    </w:p>
    <w:p w14:paraId="0B649287" w14:textId="77777777" w:rsidR="00135117" w:rsidRDefault="00135117" w:rsidP="00D6095A">
      <w:pPr>
        <w:spacing w:line="240" w:lineRule="auto"/>
      </w:pPr>
      <w:r>
        <w:t xml:space="preserve">Revisorerna skall vara </w:t>
      </w:r>
      <w:r>
        <w:rPr>
          <w:i/>
        </w:rPr>
        <w:t xml:space="preserve">lägst </w:t>
      </w:r>
      <w:r>
        <w:t xml:space="preserve">en och högst två. </w:t>
      </w:r>
      <w:r>
        <w:rPr>
          <w:i/>
        </w:rPr>
        <w:t>Lägst</w:t>
      </w:r>
      <w:r>
        <w:t xml:space="preserve"> en revisor skall vara godkänd eller auktoriserad. Revisorer väljs på föreningsstämma för tiden för ordinarie föreningsstämma fram till nästa ordinarie föreningsstämma. Om föreningen har statligt bostadslån kan en ordinarie revisor och en suppleant utses i enlighet med villkor för lånets beviljande.</w:t>
      </w:r>
    </w:p>
    <w:p w14:paraId="2C560B41" w14:textId="64A3ECA1" w:rsidR="00135117" w:rsidRDefault="00135117" w:rsidP="00D6095A">
      <w:pPr>
        <w:spacing w:line="240" w:lineRule="auto"/>
        <w:rPr>
          <w:b/>
        </w:rPr>
      </w:pPr>
      <w:r w:rsidRPr="00BA54A7">
        <w:rPr>
          <w:b/>
        </w:rPr>
        <w:t>§</w:t>
      </w:r>
      <w:r w:rsidR="00282A29">
        <w:rPr>
          <w:b/>
        </w:rPr>
        <w:t xml:space="preserve"> 34</w:t>
      </w:r>
    </w:p>
    <w:p w14:paraId="7BFA77A7" w14:textId="77777777" w:rsidR="00135117" w:rsidRDefault="00135117" w:rsidP="00D6095A">
      <w:pPr>
        <w:spacing w:line="240" w:lineRule="auto"/>
      </w:pPr>
      <w:r>
        <w:t xml:space="preserve">Revisorerna skall bedriva sitt arbete så att revision är avslutad och revisionsberättelsen angiven senast 15/4. Styrelsen skall avge skriftlig förklaring till ordinarie föreningsstämma över av </w:t>
      </w:r>
      <w:r w:rsidR="00317D44">
        <w:t>revisorerna eventuellt gjorda anmärkningar. Styrelsens redovisningshandlingar, revisionsberättelsen och styrelsens förklaring över av revisorerna gjorda anmärkningar skall hållas tillgängliga för medlemmarna minst en vecka före den föreningsstämma på vilket ärendet skall förekomma till behandling.</w:t>
      </w:r>
    </w:p>
    <w:p w14:paraId="5B80D9B3" w14:textId="77777777" w:rsidR="00B503D6" w:rsidRDefault="00B503D6" w:rsidP="00D6095A">
      <w:pPr>
        <w:spacing w:line="240" w:lineRule="auto"/>
      </w:pPr>
    </w:p>
    <w:p w14:paraId="52CD46F7" w14:textId="77777777" w:rsidR="006C041A" w:rsidRDefault="006C041A" w:rsidP="00D6095A">
      <w:pPr>
        <w:spacing w:line="240" w:lineRule="auto"/>
        <w:rPr>
          <w:b/>
          <w:i/>
          <w:sz w:val="24"/>
          <w:szCs w:val="24"/>
        </w:rPr>
      </w:pPr>
      <w:r w:rsidRPr="006C041A">
        <w:rPr>
          <w:b/>
          <w:i/>
          <w:sz w:val="24"/>
          <w:szCs w:val="24"/>
        </w:rPr>
        <w:t>MEDLEMS- OCH LÄGENHETSFÖRTECKNING</w:t>
      </w:r>
    </w:p>
    <w:p w14:paraId="282850F7" w14:textId="14521225" w:rsidR="006C041A" w:rsidRPr="004312E6" w:rsidRDefault="006C041A" w:rsidP="00D6095A">
      <w:pPr>
        <w:spacing w:line="240" w:lineRule="auto"/>
        <w:rPr>
          <w:b/>
          <w:i/>
        </w:rPr>
      </w:pPr>
      <w:r w:rsidRPr="004312E6">
        <w:rPr>
          <w:b/>
          <w:i/>
        </w:rPr>
        <w:t>§</w:t>
      </w:r>
      <w:r w:rsidR="00282A29" w:rsidRPr="004312E6">
        <w:rPr>
          <w:b/>
          <w:i/>
        </w:rPr>
        <w:t xml:space="preserve"> 35</w:t>
      </w:r>
    </w:p>
    <w:p w14:paraId="2DB6E867" w14:textId="77777777" w:rsidR="006C041A" w:rsidRDefault="006C041A" w:rsidP="00D6095A">
      <w:pPr>
        <w:spacing w:line="240" w:lineRule="auto"/>
        <w:rPr>
          <w:i/>
        </w:rPr>
      </w:pPr>
      <w:r>
        <w:rPr>
          <w:i/>
        </w:rPr>
        <w:t>Styrelsen skall föra förteckning över bostadsrättsföreningens medlemmar (medlemsförteckning) och förteckning över de lägenheter som är upplåtna med bostadsrätt (lägenhetsförteckning).</w:t>
      </w:r>
    </w:p>
    <w:p w14:paraId="5CFE74A2" w14:textId="77777777" w:rsidR="006C041A" w:rsidRDefault="006C041A" w:rsidP="00D6095A">
      <w:pPr>
        <w:spacing w:line="240" w:lineRule="auto"/>
        <w:rPr>
          <w:i/>
        </w:rPr>
      </w:pPr>
      <w:r>
        <w:rPr>
          <w:i/>
        </w:rPr>
        <w:t>Förteckningarna skall föras på det sätt och med det innehåll som bostadsrättslagen närmare föreskriver.</w:t>
      </w:r>
    </w:p>
    <w:p w14:paraId="28CD540D" w14:textId="77777777" w:rsidR="006C041A" w:rsidRDefault="006C041A" w:rsidP="00D6095A">
      <w:pPr>
        <w:spacing w:line="240" w:lineRule="auto"/>
        <w:rPr>
          <w:i/>
        </w:rPr>
      </w:pPr>
      <w:r>
        <w:rPr>
          <w:i/>
        </w:rPr>
        <w:t>Styrelsen skall ha medlemsförteckningen tillgänglig för den som vill ta del av den.</w:t>
      </w:r>
    </w:p>
    <w:p w14:paraId="681E5175" w14:textId="148EBADE" w:rsidR="006C041A" w:rsidRDefault="006C041A" w:rsidP="00123EB0">
      <w:pPr>
        <w:spacing w:line="240" w:lineRule="auto"/>
        <w:rPr>
          <w:i/>
        </w:rPr>
      </w:pPr>
      <w:r>
        <w:rPr>
          <w:i/>
        </w:rPr>
        <w:t>Bostadsrättshavaren har rätt att på skriftlig begäran få utdrag ur lägenhetsförteckningen beträffande lägenhet som han innehar med bostadsrätt.</w:t>
      </w:r>
      <w:r w:rsidR="00123EB0">
        <w:rPr>
          <w:i/>
        </w:rPr>
        <w:t xml:space="preserve"> Utdraget skall </w:t>
      </w:r>
      <w:r w:rsidR="00B846E4">
        <w:rPr>
          <w:i/>
        </w:rPr>
        <w:t xml:space="preserve">ange dagen för utfärdandet </w:t>
      </w:r>
      <w:proofErr w:type="gramStart"/>
      <w:r w:rsidR="00B846E4">
        <w:rPr>
          <w:i/>
        </w:rPr>
        <w:t>samt:</w:t>
      </w:r>
      <w:r w:rsidR="00123EB0">
        <w:rPr>
          <w:i/>
        </w:rPr>
        <w:t xml:space="preserve">                                                                                                                                                   </w:t>
      </w:r>
      <w:r w:rsidR="004312E6">
        <w:rPr>
          <w:i/>
        </w:rPr>
        <w:t xml:space="preserve">                           1</w:t>
      </w:r>
      <w:proofErr w:type="gramEnd"/>
      <w:r w:rsidR="004312E6">
        <w:rPr>
          <w:i/>
        </w:rPr>
        <w:t>.  L</w:t>
      </w:r>
      <w:r w:rsidR="00123EB0">
        <w:rPr>
          <w:i/>
        </w:rPr>
        <w:t xml:space="preserve">ägenhetens beteckning, belägenhet, rumsantal och övriga </w:t>
      </w:r>
      <w:proofErr w:type="gramStart"/>
      <w:r w:rsidR="00123EB0">
        <w:rPr>
          <w:i/>
        </w:rPr>
        <w:t>utrymmen                                                      2</w:t>
      </w:r>
      <w:proofErr w:type="gramEnd"/>
      <w:r w:rsidR="00123EB0">
        <w:rPr>
          <w:i/>
        </w:rPr>
        <w:t xml:space="preserve">.  Dagen för Patent- och registreringsverkets registrering av den ekonomiska plan som ligger </w:t>
      </w:r>
      <w:proofErr w:type="gramStart"/>
      <w:r w:rsidR="00123EB0">
        <w:rPr>
          <w:i/>
        </w:rPr>
        <w:t>till                                                       grund</w:t>
      </w:r>
      <w:proofErr w:type="gramEnd"/>
      <w:r w:rsidR="00123EB0">
        <w:rPr>
          <w:i/>
        </w:rPr>
        <w:t xml:space="preserve"> för upplåtelsen                                                                                                                               </w:t>
      </w:r>
      <w:r w:rsidR="004312E6">
        <w:rPr>
          <w:i/>
        </w:rPr>
        <w:t xml:space="preserve">                           3.  B</w:t>
      </w:r>
      <w:r w:rsidR="00123EB0">
        <w:rPr>
          <w:i/>
        </w:rPr>
        <w:t xml:space="preserve">ostadsrättshavarens </w:t>
      </w:r>
      <w:proofErr w:type="gramStart"/>
      <w:r w:rsidR="00123EB0">
        <w:rPr>
          <w:i/>
        </w:rPr>
        <w:t>namn                                                                                                                                 4</w:t>
      </w:r>
      <w:proofErr w:type="gramEnd"/>
      <w:r w:rsidR="00123EB0">
        <w:rPr>
          <w:i/>
        </w:rPr>
        <w:t xml:space="preserve">.  </w:t>
      </w:r>
      <w:r w:rsidR="004312E6">
        <w:rPr>
          <w:i/>
        </w:rPr>
        <w:t xml:space="preserve">Insatsen för </w:t>
      </w:r>
      <w:proofErr w:type="gramStart"/>
      <w:r w:rsidR="004312E6">
        <w:rPr>
          <w:i/>
        </w:rPr>
        <w:t>bostadsrätten</w:t>
      </w:r>
      <w:r w:rsidR="00123EB0">
        <w:rPr>
          <w:i/>
        </w:rPr>
        <w:t xml:space="preserve">                                                                                              </w:t>
      </w:r>
      <w:r w:rsidR="004312E6">
        <w:rPr>
          <w:i/>
        </w:rPr>
        <w:t xml:space="preserve">                                  5</w:t>
      </w:r>
      <w:proofErr w:type="gramEnd"/>
      <w:r w:rsidR="004312E6">
        <w:rPr>
          <w:i/>
        </w:rPr>
        <w:t>.  V</w:t>
      </w:r>
      <w:r w:rsidR="00123EB0">
        <w:rPr>
          <w:i/>
        </w:rPr>
        <w:t>ad som finns antecknat rörande pantsättning av bostadsrätten</w:t>
      </w:r>
    </w:p>
    <w:p w14:paraId="31606EA1" w14:textId="77777777" w:rsidR="00B503D6" w:rsidRPr="004312E6" w:rsidRDefault="00B503D6" w:rsidP="00123EB0">
      <w:pPr>
        <w:spacing w:line="240" w:lineRule="auto"/>
        <w:rPr>
          <w:i/>
        </w:rPr>
      </w:pPr>
    </w:p>
    <w:p w14:paraId="6E27F46E" w14:textId="77777777" w:rsidR="00317D44" w:rsidRDefault="00317D44" w:rsidP="00D6095A">
      <w:pPr>
        <w:spacing w:line="240" w:lineRule="auto"/>
        <w:rPr>
          <w:b/>
          <w:sz w:val="24"/>
          <w:szCs w:val="24"/>
        </w:rPr>
      </w:pPr>
      <w:r>
        <w:rPr>
          <w:b/>
          <w:sz w:val="24"/>
          <w:szCs w:val="24"/>
        </w:rPr>
        <w:t>FÖRENINGSSTÄMMA</w:t>
      </w:r>
    </w:p>
    <w:p w14:paraId="0DD914A1" w14:textId="21B2DA8B" w:rsidR="00317D44" w:rsidRDefault="00317D44" w:rsidP="00D6095A">
      <w:pPr>
        <w:spacing w:line="240" w:lineRule="auto"/>
        <w:rPr>
          <w:b/>
        </w:rPr>
      </w:pPr>
      <w:r w:rsidRPr="00BA54A7">
        <w:rPr>
          <w:b/>
        </w:rPr>
        <w:t>§</w:t>
      </w:r>
      <w:r w:rsidR="00282A29">
        <w:rPr>
          <w:b/>
        </w:rPr>
        <w:t xml:space="preserve"> 36</w:t>
      </w:r>
    </w:p>
    <w:p w14:paraId="5BF910EB" w14:textId="77777777" w:rsidR="00317D44" w:rsidRDefault="00317D44" w:rsidP="00D6095A">
      <w:pPr>
        <w:spacing w:line="240" w:lineRule="auto"/>
      </w:pPr>
      <w:r>
        <w:t>Ordinarie föreningsstämma skall hållas årligen före maj månads utgång. För att visst ärende som medlem önskar få behandlat på föreningsstämman skall kunna anges i kallelsen till denna skall ärendet skriftligen anmälas till styrelsen senast före mars månads utgång eller den tidpunkt styrelsen kan komma att bestämma.</w:t>
      </w:r>
    </w:p>
    <w:p w14:paraId="7D0AFC8E" w14:textId="187E4379" w:rsidR="00797A33" w:rsidRDefault="00797A33" w:rsidP="00D6095A">
      <w:pPr>
        <w:spacing w:line="240" w:lineRule="auto"/>
        <w:rPr>
          <w:b/>
        </w:rPr>
      </w:pPr>
      <w:r w:rsidRPr="00BA54A7">
        <w:rPr>
          <w:b/>
        </w:rPr>
        <w:t>§</w:t>
      </w:r>
      <w:r w:rsidR="00282A29">
        <w:rPr>
          <w:b/>
        </w:rPr>
        <w:t xml:space="preserve"> 37</w:t>
      </w:r>
    </w:p>
    <w:p w14:paraId="2987D716" w14:textId="77777777" w:rsidR="00797A33" w:rsidRDefault="00797A33" w:rsidP="00D6095A">
      <w:pPr>
        <w:spacing w:line="240" w:lineRule="auto"/>
      </w:pPr>
      <w:r>
        <w:t>Extra föreningsstämma skall hål</w:t>
      </w:r>
      <w:r w:rsidR="00023992">
        <w:t>l</w:t>
      </w:r>
      <w:r>
        <w:t>as när styrelsen eller revisor finner skäl till det eller när minst 1/10 av samtliga röstberättigade skriftligen begär det hos styrelsen med angivande av ärende som önskas behandlat på stämman.</w:t>
      </w:r>
    </w:p>
    <w:p w14:paraId="5B533870" w14:textId="7C540448" w:rsidR="00797A33" w:rsidRDefault="00797A33" w:rsidP="00D6095A">
      <w:pPr>
        <w:spacing w:line="240" w:lineRule="auto"/>
        <w:rPr>
          <w:b/>
        </w:rPr>
      </w:pPr>
      <w:r w:rsidRPr="00BA54A7">
        <w:rPr>
          <w:b/>
        </w:rPr>
        <w:t>§</w:t>
      </w:r>
      <w:r w:rsidR="00282A29">
        <w:rPr>
          <w:b/>
        </w:rPr>
        <w:t xml:space="preserve"> 38</w:t>
      </w:r>
    </w:p>
    <w:p w14:paraId="22A90B8A" w14:textId="6C4EF5BF" w:rsidR="00490A1D" w:rsidRDefault="00797A33" w:rsidP="00490A1D">
      <w:pPr>
        <w:spacing w:line="240" w:lineRule="auto"/>
      </w:pPr>
      <w:r>
        <w:t xml:space="preserve">På ordinarie </w:t>
      </w:r>
      <w:r w:rsidR="00023992">
        <w:t xml:space="preserve">föreningsstämma skall </w:t>
      </w:r>
      <w:proofErr w:type="gramStart"/>
      <w:r w:rsidR="00023992">
        <w:t>förekomma:</w:t>
      </w:r>
      <w:r w:rsidR="00490A1D">
        <w:t xml:space="preserve">                                                                  </w:t>
      </w:r>
      <w:r w:rsidR="00843641">
        <w:t xml:space="preserve">                            1</w:t>
      </w:r>
      <w:proofErr w:type="gramEnd"/>
      <w:r w:rsidR="00843641">
        <w:t xml:space="preserve">)   </w:t>
      </w:r>
      <w:r>
        <w:t>Stämmans öppnande</w:t>
      </w:r>
      <w:r w:rsidR="00490A1D">
        <w:t xml:space="preserve">                                                                                                                                         2)  </w:t>
      </w:r>
      <w:r w:rsidR="00843641">
        <w:t xml:space="preserve"> </w:t>
      </w:r>
      <w:r>
        <w:t>Godkännande av dagordningen</w:t>
      </w:r>
      <w:r w:rsidR="00490A1D">
        <w:t xml:space="preserve">                                                                                                                       3)  </w:t>
      </w:r>
      <w:r w:rsidR="00843641">
        <w:t xml:space="preserve"> </w:t>
      </w:r>
      <w:r>
        <w:t>Val av stämmoordförande</w:t>
      </w:r>
      <w:r w:rsidR="00490A1D">
        <w:t xml:space="preserve">                                                                                                                                     4)  </w:t>
      </w:r>
      <w:r w:rsidR="00843641">
        <w:t xml:space="preserve"> </w:t>
      </w:r>
      <w:r>
        <w:t>Anmälan av stämmoordförandes val av protokollförare</w:t>
      </w:r>
      <w:r w:rsidR="00490A1D">
        <w:t xml:space="preserve">                                                                               5)  </w:t>
      </w:r>
      <w:r w:rsidR="00843641">
        <w:t xml:space="preserve"> </w:t>
      </w:r>
      <w:r>
        <w:t>Val av två justeringsmän tillika rösträknare</w:t>
      </w:r>
      <w:r w:rsidR="00490A1D">
        <w:t xml:space="preserve">                                                                                                      6)  </w:t>
      </w:r>
      <w:r w:rsidR="00843641">
        <w:t xml:space="preserve"> </w:t>
      </w:r>
      <w:r>
        <w:t>Fråga om stämman blivit i sta</w:t>
      </w:r>
      <w:r w:rsidR="00B846E4">
        <w:t>dg</w:t>
      </w:r>
      <w:r>
        <w:t>eenlig ordning utlyst</w:t>
      </w:r>
      <w:r w:rsidR="00490A1D">
        <w:t xml:space="preserve">                                                                                     7)  </w:t>
      </w:r>
      <w:r w:rsidR="00843641">
        <w:t xml:space="preserve"> </w:t>
      </w:r>
      <w:r>
        <w:t>Fastställande av röstlängd</w:t>
      </w:r>
      <w:r w:rsidR="00490A1D">
        <w:t xml:space="preserve">                                                                                                                                   8)  </w:t>
      </w:r>
      <w:r w:rsidR="00843641">
        <w:t xml:space="preserve"> </w:t>
      </w:r>
      <w:r>
        <w:t>Föredragning av styrelsens årsredovisning</w:t>
      </w:r>
      <w:r w:rsidR="00490A1D">
        <w:t xml:space="preserve">                                                                                                      9)  </w:t>
      </w:r>
      <w:r w:rsidR="00843641">
        <w:t xml:space="preserve"> </w:t>
      </w:r>
      <w:r>
        <w:t>Föredragning av revisorns berättelse</w:t>
      </w:r>
      <w:r w:rsidR="00490A1D">
        <w:t xml:space="preserve">                                                                                                              10)  </w:t>
      </w:r>
      <w:r>
        <w:t>Beslut om fastställand</w:t>
      </w:r>
      <w:r w:rsidR="00490A1D">
        <w:t xml:space="preserve">e av resultat- och balansräkning                                                                            11)  </w:t>
      </w:r>
      <w:r>
        <w:t>Beslut om resultatdisposition</w:t>
      </w:r>
      <w:r w:rsidR="00490A1D">
        <w:t xml:space="preserve">                                                                                                                         12)  </w:t>
      </w:r>
      <w:r>
        <w:t>Fråga om ansvarsfrihet för styrelseledamöterna</w:t>
      </w:r>
      <w:r w:rsidR="00490A1D">
        <w:t xml:space="preserve">                                                                                        13)  </w:t>
      </w:r>
      <w:r>
        <w:t>Fråga om arvoden åt styrelseledamöter och revisorer för nästkommande verksamhetsår</w:t>
      </w:r>
      <w:r w:rsidR="001D7E48">
        <w:t xml:space="preserve">            </w:t>
      </w:r>
      <w:r w:rsidR="003031E1" w:rsidRPr="003031E1">
        <w:rPr>
          <w:i/>
        </w:rPr>
        <w:t>14)  Val av valberedning</w:t>
      </w:r>
      <w:r w:rsidR="003031E1">
        <w:t xml:space="preserve">                                                                                                                                             15</w:t>
      </w:r>
      <w:r w:rsidR="00490A1D">
        <w:t xml:space="preserve">)  Val av styrelseledamöter och suppleanter                                                                        </w:t>
      </w:r>
      <w:r w:rsidR="003031E1">
        <w:t xml:space="preserve">                              16</w:t>
      </w:r>
      <w:r w:rsidR="00490A1D">
        <w:t xml:space="preserve">)  Val av revisor(er)                                                                                                                 </w:t>
      </w:r>
      <w:r w:rsidR="003031E1">
        <w:t xml:space="preserve">                              17</w:t>
      </w:r>
      <w:r w:rsidR="00490A1D">
        <w:t>)  Av styrelsen till stämman hänskjutna frågor samt av föreningsmedlem anmält ärende enligt</w:t>
      </w:r>
      <w:r w:rsidR="00490A1D" w:rsidRPr="00490A1D">
        <w:t xml:space="preserve"> §</w:t>
      </w:r>
      <w:r w:rsidR="003031E1">
        <w:t xml:space="preserve"> 36              18</w:t>
      </w:r>
      <w:r w:rsidR="00490A1D">
        <w:t>)  Stämmans avslutande</w:t>
      </w:r>
    </w:p>
    <w:p w14:paraId="4A2C615C" w14:textId="77777777" w:rsidR="00490A1D" w:rsidRDefault="00490A1D" w:rsidP="00490A1D">
      <w:pPr>
        <w:spacing w:line="240" w:lineRule="auto"/>
      </w:pPr>
      <w:r>
        <w:t>På extra föreningsstämma skall utöver ärenden punkt 1-7 ovan endast förekomma de ärenden för vilka stämman blivit utlyst och vilka angetts i kallelsen till stämman.</w:t>
      </w:r>
    </w:p>
    <w:p w14:paraId="239FD10D" w14:textId="19CEB661" w:rsidR="00505E6D" w:rsidRDefault="00505E6D" w:rsidP="00490A1D">
      <w:pPr>
        <w:spacing w:line="240" w:lineRule="auto"/>
        <w:rPr>
          <w:b/>
        </w:rPr>
      </w:pPr>
      <w:r w:rsidRPr="00BA54A7">
        <w:rPr>
          <w:b/>
        </w:rPr>
        <w:t>§</w:t>
      </w:r>
      <w:r w:rsidR="00282A29">
        <w:rPr>
          <w:b/>
        </w:rPr>
        <w:t xml:space="preserve"> 39</w:t>
      </w:r>
    </w:p>
    <w:p w14:paraId="4523B644" w14:textId="039A5DC3" w:rsidR="00505E6D" w:rsidRDefault="00505E6D" w:rsidP="00490A1D">
      <w:pPr>
        <w:spacing w:line="240" w:lineRule="auto"/>
      </w:pPr>
      <w:r>
        <w:t xml:space="preserve">Kallelse till föreningsstämma skall innehålla uppgift om vilka ärenden som skall behandlas på stämman. Även ärenden som anmälts av styrelsen eller föreningsmedlem enligt </w:t>
      </w:r>
      <w:r w:rsidRPr="00505E6D">
        <w:t>§</w:t>
      </w:r>
      <w:r w:rsidR="00EA5B6D">
        <w:t xml:space="preserve"> 36</w:t>
      </w:r>
      <w:r>
        <w:t xml:space="preserve"> skall anges i kallelsen. Denna skall utfärdas genom personlig kallelse till samtliga medlemmar genom utdelning eller genom postbefordran senast två veckor före ordinarie och en vecka före extra föreningsstämma, dock tidigast fyra veckor före stämman.</w:t>
      </w:r>
    </w:p>
    <w:p w14:paraId="061420AE" w14:textId="77777777" w:rsidR="00505E6D" w:rsidRDefault="00505E6D" w:rsidP="00490A1D">
      <w:pPr>
        <w:spacing w:line="240" w:lineRule="auto"/>
      </w:pPr>
      <w:r>
        <w:t>Andra meddelanden till medlemmarna anslås på lämplig plats inom föreningens fastighet eller genom utdelning eller postbefordran av brev.</w:t>
      </w:r>
    </w:p>
    <w:p w14:paraId="4D365BBF" w14:textId="2D265C09" w:rsidR="00505E6D" w:rsidRDefault="00505E6D" w:rsidP="00490A1D">
      <w:pPr>
        <w:spacing w:line="240" w:lineRule="auto"/>
        <w:rPr>
          <w:b/>
        </w:rPr>
      </w:pPr>
      <w:r w:rsidRPr="00BA54A7">
        <w:rPr>
          <w:b/>
        </w:rPr>
        <w:t>§</w:t>
      </w:r>
      <w:r w:rsidR="00282A29">
        <w:rPr>
          <w:b/>
        </w:rPr>
        <w:t xml:space="preserve"> 40</w:t>
      </w:r>
    </w:p>
    <w:p w14:paraId="396A927E" w14:textId="77777777" w:rsidR="00505E6D" w:rsidRDefault="00505E6D" w:rsidP="00490A1D">
      <w:pPr>
        <w:spacing w:line="240" w:lineRule="auto"/>
      </w:pPr>
      <w:r>
        <w:t>Vid föreningsstämma har varje medlem en röst. Om flera medlemmar innehar bostadsrätt gemensamt har de dock tillsammans endast en röst.</w:t>
      </w:r>
    </w:p>
    <w:p w14:paraId="4882B906" w14:textId="14C839BB" w:rsidR="00505E6D" w:rsidRDefault="00505E6D" w:rsidP="00490A1D">
      <w:pPr>
        <w:spacing w:line="240" w:lineRule="auto"/>
      </w:pPr>
      <w:r>
        <w:lastRenderedPageBreak/>
        <w:t>Medlem får utöva sin rösträtt g</w:t>
      </w:r>
      <w:r w:rsidR="003A6456">
        <w:t>enom ombud. Ombudet skall företa</w:t>
      </w:r>
      <w:r>
        <w:t xml:space="preserve"> en skriftlig, dagtecknad fullmakt, </w:t>
      </w:r>
      <w:proofErr w:type="gramStart"/>
      <w:r>
        <w:t>ej</w:t>
      </w:r>
      <w:proofErr w:type="gramEnd"/>
      <w:r>
        <w:t xml:space="preserve"> äldre än e</w:t>
      </w:r>
      <w:r w:rsidR="00D3250C">
        <w:t>tt år. Endast annan medlem</w:t>
      </w:r>
      <w:r>
        <w:t xml:space="preserve"> eller närstående som varaktigt sammanbor med medlemmen får vara ombud. Ingen får som ombud företräda mer än en medlem.</w:t>
      </w:r>
    </w:p>
    <w:p w14:paraId="5A00FF6F" w14:textId="77777777" w:rsidR="00D3250C" w:rsidRDefault="00D3250C" w:rsidP="00490A1D">
      <w:pPr>
        <w:spacing w:line="240" w:lineRule="auto"/>
      </w:pPr>
      <w:r>
        <w:t>Röstberättigad är endast den medlem som fullgjort sina åtaganden mot föreningen enligt dessa stadgar eller enligt lag.</w:t>
      </w:r>
    </w:p>
    <w:p w14:paraId="73542082" w14:textId="72183AE3" w:rsidR="00D3250C" w:rsidRDefault="00D3250C" w:rsidP="00490A1D">
      <w:pPr>
        <w:spacing w:line="240" w:lineRule="auto"/>
        <w:rPr>
          <w:b/>
        </w:rPr>
      </w:pPr>
      <w:r w:rsidRPr="00BA54A7">
        <w:rPr>
          <w:b/>
        </w:rPr>
        <w:t>§</w:t>
      </w:r>
      <w:r w:rsidR="00282A29">
        <w:rPr>
          <w:b/>
        </w:rPr>
        <w:t xml:space="preserve"> 41</w:t>
      </w:r>
    </w:p>
    <w:p w14:paraId="7D701D99" w14:textId="63676828" w:rsidR="00855920" w:rsidRDefault="00D3250C" w:rsidP="00490A1D">
      <w:pPr>
        <w:spacing w:line="240" w:lineRule="auto"/>
        <w:rPr>
          <w:i/>
        </w:rPr>
      </w:pPr>
      <w:r>
        <w:rPr>
          <w:i/>
        </w:rPr>
        <w:t xml:space="preserve">Stämmoordförande skall sörja för att det förs protokoll vid föreningsstämman. I fråga om protokollets innehåll </w:t>
      </w:r>
      <w:proofErr w:type="gramStart"/>
      <w:r>
        <w:rPr>
          <w:i/>
        </w:rPr>
        <w:t>gäller</w:t>
      </w:r>
      <w:r w:rsidR="00905FF7">
        <w:rPr>
          <w:i/>
        </w:rPr>
        <w:t>:</w:t>
      </w:r>
      <w:r>
        <w:rPr>
          <w:i/>
        </w:rPr>
        <w:t xml:space="preserve"> </w:t>
      </w:r>
      <w:r w:rsidR="005A3233">
        <w:rPr>
          <w:i/>
        </w:rPr>
        <w:t xml:space="preserve">                                                                                                                                      </w:t>
      </w:r>
      <w:r>
        <w:rPr>
          <w:i/>
        </w:rPr>
        <w:t>1</w:t>
      </w:r>
      <w:proofErr w:type="gramEnd"/>
      <w:r>
        <w:rPr>
          <w:i/>
        </w:rPr>
        <w:t xml:space="preserve">)  att röstlängden skall tas </w:t>
      </w:r>
      <w:r w:rsidR="00855920">
        <w:rPr>
          <w:i/>
        </w:rPr>
        <w:t>in i eller biläggas                                                                                                       2)  att stämmans beslut skall föras in, samt                                                                                                                  3)  om omröstning har skett, att resultatet skall anges.</w:t>
      </w:r>
    </w:p>
    <w:p w14:paraId="512C78E2" w14:textId="77777777" w:rsidR="00D3250C" w:rsidRDefault="00D3250C" w:rsidP="00490A1D">
      <w:pPr>
        <w:spacing w:line="240" w:lineRule="auto"/>
      </w:pPr>
      <w:r>
        <w:t>Justerat protokoll över föreningsstämma skall hållas tillgängligt för medlemmarna senast tre veckor efter stämman.</w:t>
      </w:r>
    </w:p>
    <w:p w14:paraId="1A4139B3" w14:textId="77777777" w:rsidR="0064479A" w:rsidRDefault="0064479A" w:rsidP="00490A1D">
      <w:pPr>
        <w:spacing w:line="240" w:lineRule="auto"/>
      </w:pPr>
    </w:p>
    <w:p w14:paraId="32264B25" w14:textId="77777777" w:rsidR="00D3250C" w:rsidRPr="00282A29" w:rsidRDefault="00D3250C" w:rsidP="00490A1D">
      <w:pPr>
        <w:spacing w:line="240" w:lineRule="auto"/>
        <w:rPr>
          <w:b/>
          <w:i/>
          <w:sz w:val="24"/>
          <w:szCs w:val="24"/>
        </w:rPr>
      </w:pPr>
      <w:r w:rsidRPr="00282A29">
        <w:rPr>
          <w:b/>
          <w:i/>
          <w:sz w:val="24"/>
          <w:szCs w:val="24"/>
        </w:rPr>
        <w:t>BESLUT</w:t>
      </w:r>
    </w:p>
    <w:p w14:paraId="021DAA81" w14:textId="3196A7DF" w:rsidR="00D3250C" w:rsidRPr="00B11632" w:rsidRDefault="00282A29" w:rsidP="00490A1D">
      <w:pPr>
        <w:spacing w:line="240" w:lineRule="auto"/>
        <w:rPr>
          <w:b/>
          <w:i/>
        </w:rPr>
      </w:pPr>
      <w:r w:rsidRPr="00B11632">
        <w:rPr>
          <w:b/>
          <w:i/>
        </w:rPr>
        <w:t>§ 42</w:t>
      </w:r>
    </w:p>
    <w:p w14:paraId="4722C518" w14:textId="1FB4364C" w:rsidR="00D3250C" w:rsidRDefault="00D3250C" w:rsidP="00490A1D">
      <w:pPr>
        <w:spacing w:line="240" w:lineRule="auto"/>
        <w:rPr>
          <w:i/>
        </w:rPr>
      </w:pPr>
      <w:r>
        <w:rPr>
          <w:i/>
        </w:rPr>
        <w:t xml:space="preserve">Föreningsstämmans beslut utgörs av den mening som fått mer än hälften av de angivna rösterna eller vid lika röstetal den mening som </w:t>
      </w:r>
      <w:r w:rsidR="006D308C">
        <w:rPr>
          <w:i/>
        </w:rPr>
        <w:t>stämmo</w:t>
      </w:r>
      <w:r>
        <w:rPr>
          <w:i/>
        </w:rPr>
        <w:t>ordföranden biträder.</w:t>
      </w:r>
    </w:p>
    <w:p w14:paraId="1BF00656" w14:textId="77777777" w:rsidR="00D3250C" w:rsidRDefault="00D3250C" w:rsidP="00490A1D">
      <w:pPr>
        <w:spacing w:line="240" w:lineRule="auto"/>
        <w:rPr>
          <w:i/>
        </w:rPr>
      </w:pPr>
      <w:r>
        <w:rPr>
          <w:i/>
        </w:rPr>
        <w:t>Vid val anses den vald som har fått de flesta rösterna. Vid lika röstetal avgörs valet genom lottning om inte annat beslutas av stämman innan valet förrättas.</w:t>
      </w:r>
    </w:p>
    <w:p w14:paraId="622FC8D6" w14:textId="77777777" w:rsidR="00D3250C" w:rsidRDefault="00D3250C" w:rsidP="00490A1D">
      <w:pPr>
        <w:spacing w:line="240" w:lineRule="auto"/>
        <w:rPr>
          <w:i/>
        </w:rPr>
      </w:pPr>
      <w:r>
        <w:rPr>
          <w:i/>
        </w:rPr>
        <w:t xml:space="preserve">Fösta stycket gäller inte beslut för vilka </w:t>
      </w:r>
      <w:proofErr w:type="gramStart"/>
      <w:r>
        <w:rPr>
          <w:i/>
        </w:rPr>
        <w:t>erfordras</w:t>
      </w:r>
      <w:proofErr w:type="gramEnd"/>
      <w:r>
        <w:rPr>
          <w:i/>
        </w:rPr>
        <w:t xml:space="preserve"> kvalificerad majoritet enligt lag.</w:t>
      </w:r>
    </w:p>
    <w:p w14:paraId="5E38B167" w14:textId="5766BA3B" w:rsidR="006E6DAF" w:rsidRDefault="00B11632" w:rsidP="00490A1D">
      <w:pPr>
        <w:spacing w:line="240" w:lineRule="auto"/>
        <w:rPr>
          <w:b/>
          <w:i/>
        </w:rPr>
      </w:pPr>
      <w:r>
        <w:rPr>
          <w:b/>
          <w:i/>
        </w:rPr>
        <w:t>§ 43</w:t>
      </w:r>
    </w:p>
    <w:p w14:paraId="3FFA9954" w14:textId="77777777" w:rsidR="006E6DAF" w:rsidRPr="006E6DAF" w:rsidRDefault="006E6DAF" w:rsidP="00490A1D">
      <w:pPr>
        <w:spacing w:line="240" w:lineRule="auto"/>
        <w:rPr>
          <w:i/>
        </w:rPr>
      </w:pPr>
      <w:r>
        <w:rPr>
          <w:i/>
        </w:rPr>
        <w:t xml:space="preserve">Styrelsen skall upprätta underhållsplan för genomförandet av underhållet av föreningens hus och årligen budgetera samt genom beslut om årsavgiftens storlek säkerställa att </w:t>
      </w:r>
      <w:proofErr w:type="gramStart"/>
      <w:r>
        <w:rPr>
          <w:i/>
        </w:rPr>
        <w:t>erforderliga</w:t>
      </w:r>
      <w:proofErr w:type="gramEnd"/>
      <w:r>
        <w:rPr>
          <w:i/>
        </w:rPr>
        <w:t xml:space="preserve"> medel för att trygga </w:t>
      </w:r>
      <w:r w:rsidR="00123EB0">
        <w:rPr>
          <w:i/>
        </w:rPr>
        <w:t xml:space="preserve">underhållet av föreningens hus. Styrelsen skall varje år </w:t>
      </w:r>
      <w:proofErr w:type="gramStart"/>
      <w:r w:rsidR="00123EB0">
        <w:rPr>
          <w:i/>
        </w:rPr>
        <w:t>tillse</w:t>
      </w:r>
      <w:proofErr w:type="gramEnd"/>
      <w:r w:rsidR="00123EB0">
        <w:rPr>
          <w:i/>
        </w:rPr>
        <w:t xml:space="preserve"> att föreningens egendom besiktigas i lämplig omfattning och i enlighet med föreningens underhållsplan.</w:t>
      </w:r>
    </w:p>
    <w:p w14:paraId="0BD90E59" w14:textId="670AA82B" w:rsidR="00855920" w:rsidRDefault="00855920" w:rsidP="00490A1D">
      <w:pPr>
        <w:spacing w:line="240" w:lineRule="auto"/>
        <w:rPr>
          <w:b/>
        </w:rPr>
      </w:pPr>
      <w:r w:rsidRPr="00BA54A7">
        <w:rPr>
          <w:b/>
        </w:rPr>
        <w:t>§</w:t>
      </w:r>
      <w:r w:rsidR="00B11632">
        <w:rPr>
          <w:b/>
        </w:rPr>
        <w:t xml:space="preserve"> 44</w:t>
      </w:r>
    </w:p>
    <w:p w14:paraId="1EE26E96" w14:textId="77777777" w:rsidR="00B11632" w:rsidRDefault="00855920" w:rsidP="00490A1D">
      <w:pPr>
        <w:spacing w:line="240" w:lineRule="auto"/>
      </w:pPr>
      <w:r>
        <w:t xml:space="preserve">Inom föreningen skall bildas följande </w:t>
      </w:r>
      <w:r w:rsidR="00D63728">
        <w:t>fonder:</w:t>
      </w:r>
      <w:r w:rsidR="00BE3535">
        <w:t xml:space="preserve">  </w:t>
      </w:r>
    </w:p>
    <w:p w14:paraId="21083637" w14:textId="2FC1EEF2" w:rsidR="00855920" w:rsidRDefault="00BE3535" w:rsidP="00490A1D">
      <w:pPr>
        <w:spacing w:line="240" w:lineRule="auto"/>
      </w:pPr>
      <w:proofErr w:type="gramStart"/>
      <w:r>
        <w:t>-</w:t>
      </w:r>
      <w:proofErr w:type="gramEnd"/>
      <w:r>
        <w:t xml:space="preserve"> Fond för </w:t>
      </w:r>
      <w:r w:rsidR="00855920">
        <w:t xml:space="preserve">underhåll  </w:t>
      </w:r>
      <w:r>
        <w:t xml:space="preserve">                                                                                                                                                       - Dispositionsfond</w:t>
      </w:r>
    </w:p>
    <w:p w14:paraId="53149334" w14:textId="77777777" w:rsidR="00D025E6" w:rsidRDefault="00D025E6" w:rsidP="00490A1D">
      <w:pPr>
        <w:spacing w:line="240" w:lineRule="auto"/>
      </w:pPr>
      <w:r>
        <w:t>Till fond för yttre underhåll skall</w:t>
      </w:r>
      <w:r w:rsidR="00F238A4">
        <w:t xml:space="preserve"> årligen avsättas ett belopp motsvarande minst 0,3% av fastighetens taxeringsvärde.</w:t>
      </w:r>
    </w:p>
    <w:p w14:paraId="576006B5" w14:textId="77777777" w:rsidR="00F238A4" w:rsidRDefault="00F238A4" w:rsidP="00490A1D">
      <w:pPr>
        <w:spacing w:line="240" w:lineRule="auto"/>
      </w:pPr>
      <w:r>
        <w:t>Det överskott som kan uppstå på föreningens verksamhet skall avsättas till dispositionsfond eller disponeras på annat sätt i enlighet med föreningsstämmans beslut</w:t>
      </w:r>
    </w:p>
    <w:p w14:paraId="534F5461" w14:textId="77777777" w:rsidR="0064479A" w:rsidRDefault="0064479A" w:rsidP="00490A1D">
      <w:pPr>
        <w:spacing w:line="240" w:lineRule="auto"/>
      </w:pPr>
    </w:p>
    <w:p w14:paraId="792C7F3E" w14:textId="77777777" w:rsidR="00B503D6" w:rsidRDefault="00B503D6" w:rsidP="00490A1D">
      <w:pPr>
        <w:spacing w:line="240" w:lineRule="auto"/>
        <w:rPr>
          <w:b/>
          <w:sz w:val="24"/>
          <w:szCs w:val="24"/>
        </w:rPr>
      </w:pPr>
    </w:p>
    <w:p w14:paraId="3B1A57D9" w14:textId="77777777" w:rsidR="00B503D6" w:rsidRDefault="00B503D6" w:rsidP="00490A1D">
      <w:pPr>
        <w:spacing w:line="240" w:lineRule="auto"/>
        <w:rPr>
          <w:b/>
          <w:sz w:val="24"/>
          <w:szCs w:val="24"/>
        </w:rPr>
      </w:pPr>
    </w:p>
    <w:p w14:paraId="7CA8F014" w14:textId="77777777" w:rsidR="00B503D6" w:rsidRDefault="00B503D6" w:rsidP="00490A1D">
      <w:pPr>
        <w:spacing w:line="240" w:lineRule="auto"/>
        <w:rPr>
          <w:b/>
          <w:sz w:val="24"/>
          <w:szCs w:val="24"/>
        </w:rPr>
      </w:pPr>
    </w:p>
    <w:p w14:paraId="19EE3F46" w14:textId="77777777" w:rsidR="00F238A4" w:rsidRDefault="00F238A4" w:rsidP="00490A1D">
      <w:pPr>
        <w:spacing w:line="240" w:lineRule="auto"/>
        <w:rPr>
          <w:b/>
          <w:sz w:val="24"/>
          <w:szCs w:val="24"/>
        </w:rPr>
      </w:pPr>
      <w:r>
        <w:rPr>
          <w:b/>
          <w:sz w:val="24"/>
          <w:szCs w:val="24"/>
        </w:rPr>
        <w:lastRenderedPageBreak/>
        <w:t>VINST</w:t>
      </w:r>
    </w:p>
    <w:p w14:paraId="63FE1B06" w14:textId="2942E745" w:rsidR="00F238A4" w:rsidRDefault="00F238A4" w:rsidP="00490A1D">
      <w:pPr>
        <w:spacing w:line="240" w:lineRule="auto"/>
        <w:rPr>
          <w:b/>
        </w:rPr>
      </w:pPr>
      <w:r w:rsidRPr="00BA54A7">
        <w:rPr>
          <w:b/>
        </w:rPr>
        <w:t>§</w:t>
      </w:r>
      <w:r w:rsidR="00B11632">
        <w:rPr>
          <w:b/>
        </w:rPr>
        <w:t xml:space="preserve"> 45</w:t>
      </w:r>
    </w:p>
    <w:p w14:paraId="265F90AB" w14:textId="449A1F04" w:rsidR="00905FF7" w:rsidRDefault="00F238A4" w:rsidP="00490A1D">
      <w:pPr>
        <w:spacing w:line="240" w:lineRule="auto"/>
      </w:pPr>
      <w:r>
        <w:t>Om föreningsstämman beslutar att uppkommen vinst skall delas ut skall vinsten fördelas mellan medlemmarna i förhållande till lägenheternas insatser.</w:t>
      </w:r>
      <w:r w:rsidR="001D4606">
        <w:t xml:space="preserve"> </w:t>
      </w:r>
    </w:p>
    <w:p w14:paraId="2564EA9A" w14:textId="77777777" w:rsidR="0064479A" w:rsidRPr="001D7E48" w:rsidRDefault="0064479A" w:rsidP="00490A1D">
      <w:pPr>
        <w:spacing w:line="240" w:lineRule="auto"/>
      </w:pPr>
    </w:p>
    <w:p w14:paraId="3B3DC1A5" w14:textId="77777777" w:rsidR="00F238A4" w:rsidRDefault="00F238A4" w:rsidP="00490A1D">
      <w:pPr>
        <w:spacing w:line="240" w:lineRule="auto"/>
        <w:rPr>
          <w:b/>
          <w:sz w:val="24"/>
          <w:szCs w:val="24"/>
        </w:rPr>
      </w:pPr>
      <w:r>
        <w:rPr>
          <w:b/>
          <w:sz w:val="24"/>
          <w:szCs w:val="24"/>
        </w:rPr>
        <w:t xml:space="preserve">UPPLÖSNING OCH LIKVIDATION </w:t>
      </w:r>
    </w:p>
    <w:p w14:paraId="4B3AA265" w14:textId="0610AD7E" w:rsidR="00F238A4" w:rsidRDefault="00F238A4" w:rsidP="00490A1D">
      <w:pPr>
        <w:spacing w:line="240" w:lineRule="auto"/>
        <w:rPr>
          <w:b/>
        </w:rPr>
      </w:pPr>
      <w:r w:rsidRPr="00BA54A7">
        <w:rPr>
          <w:b/>
        </w:rPr>
        <w:t>§</w:t>
      </w:r>
      <w:r w:rsidR="00B11632">
        <w:rPr>
          <w:b/>
        </w:rPr>
        <w:t xml:space="preserve"> 46</w:t>
      </w:r>
    </w:p>
    <w:p w14:paraId="2374D329" w14:textId="47FB3F6C" w:rsidR="00F238A4" w:rsidRDefault="00F238A4" w:rsidP="00490A1D">
      <w:pPr>
        <w:spacing w:line="240" w:lineRule="auto"/>
      </w:pPr>
      <w:r>
        <w:t>Om föreningen upplöses skall behållna tillgångar tillfalla medlemmarna i förhållande till lägenheternas insatser.</w:t>
      </w:r>
      <w:r w:rsidR="00EC3EFC">
        <w:t xml:space="preserve"> </w:t>
      </w:r>
    </w:p>
    <w:p w14:paraId="2B88D5DC" w14:textId="77777777" w:rsidR="0064479A" w:rsidRDefault="0064479A" w:rsidP="00490A1D">
      <w:pPr>
        <w:spacing w:line="240" w:lineRule="auto"/>
      </w:pPr>
    </w:p>
    <w:p w14:paraId="53D596E6" w14:textId="77777777" w:rsidR="00F238A4" w:rsidRDefault="00F238A4" w:rsidP="00490A1D">
      <w:pPr>
        <w:spacing w:line="240" w:lineRule="auto"/>
        <w:rPr>
          <w:b/>
          <w:sz w:val="24"/>
          <w:szCs w:val="24"/>
        </w:rPr>
      </w:pPr>
      <w:r>
        <w:rPr>
          <w:b/>
          <w:sz w:val="24"/>
          <w:szCs w:val="24"/>
        </w:rPr>
        <w:t>ÖVRIGT</w:t>
      </w:r>
    </w:p>
    <w:p w14:paraId="440AC893" w14:textId="77777777" w:rsidR="00F238A4" w:rsidRPr="00F238A4" w:rsidRDefault="00F238A4" w:rsidP="00490A1D">
      <w:pPr>
        <w:spacing w:line="240" w:lineRule="auto"/>
      </w:pPr>
      <w:r>
        <w:t>För frågor som inte regleras i dessa stadgar gäller bostadsrättslagen, lagen om ekonomiska föreningar samt övrig lagstiftning.</w:t>
      </w:r>
    </w:p>
    <w:p w14:paraId="6CBD9321" w14:textId="77777777" w:rsidR="00797A33" w:rsidRPr="00797A33" w:rsidRDefault="00797A33" w:rsidP="00797A33">
      <w:pPr>
        <w:spacing w:line="240" w:lineRule="auto"/>
        <w:ind w:left="360"/>
      </w:pPr>
    </w:p>
    <w:p w14:paraId="3FC25020" w14:textId="77777777" w:rsidR="00B66836" w:rsidRPr="00B66836" w:rsidRDefault="00B66836" w:rsidP="00D6095A">
      <w:pPr>
        <w:spacing w:line="240" w:lineRule="auto"/>
      </w:pPr>
    </w:p>
    <w:p w14:paraId="1C88AE46" w14:textId="77777777" w:rsidR="00FA1C2D" w:rsidRPr="00FA1C2D" w:rsidRDefault="00FA1C2D" w:rsidP="00D6095A">
      <w:pPr>
        <w:spacing w:line="240" w:lineRule="auto"/>
      </w:pPr>
    </w:p>
    <w:p w14:paraId="42927451" w14:textId="77777777" w:rsidR="00F71C9C" w:rsidRPr="008B617B" w:rsidRDefault="00F71C9C" w:rsidP="00DA5D88">
      <w:pPr>
        <w:spacing w:line="240" w:lineRule="auto"/>
        <w:rPr>
          <w:i/>
        </w:rPr>
      </w:pPr>
    </w:p>
    <w:p w14:paraId="07852CCF" w14:textId="77777777" w:rsidR="006D403B" w:rsidRPr="006D403B" w:rsidRDefault="006D403B" w:rsidP="00DA5D88">
      <w:pPr>
        <w:spacing w:line="240" w:lineRule="auto"/>
        <w:rPr>
          <w:b/>
          <w:i/>
        </w:rPr>
      </w:pPr>
    </w:p>
    <w:p w14:paraId="1B14AB76" w14:textId="77777777" w:rsidR="00DA5D88" w:rsidRPr="006D403B" w:rsidRDefault="00DA5D88">
      <w:pPr>
        <w:rPr>
          <w:b/>
          <w:i/>
        </w:rPr>
      </w:pPr>
      <w:r w:rsidRPr="006D403B">
        <w:rPr>
          <w:b/>
        </w:rPr>
        <w:tab/>
      </w:r>
    </w:p>
    <w:sectPr w:rsidR="00DA5D88" w:rsidRPr="006D403B" w:rsidSect="00905FF7">
      <w:footerReference w:type="even" r:id="rId8"/>
      <w:footerReference w:type="default" r:id="rId9"/>
      <w:pgSz w:w="11906" w:h="16838"/>
      <w:pgMar w:top="907" w:right="1418" w:bottom="90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1C980C" w14:textId="77777777" w:rsidR="00A66105" w:rsidRDefault="00A66105" w:rsidP="00905FF7">
      <w:pPr>
        <w:spacing w:after="0" w:line="240" w:lineRule="auto"/>
      </w:pPr>
      <w:r>
        <w:separator/>
      </w:r>
    </w:p>
  </w:endnote>
  <w:endnote w:type="continuationSeparator" w:id="0">
    <w:p w14:paraId="5426E532" w14:textId="77777777" w:rsidR="00A66105" w:rsidRDefault="00A66105" w:rsidP="00905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AFA31" w14:textId="77777777" w:rsidR="00A66105" w:rsidRDefault="00A66105" w:rsidP="00282A29">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0C3CF542" w14:textId="77777777" w:rsidR="00A66105" w:rsidRDefault="00A66105" w:rsidP="00905FF7">
    <w:pPr>
      <w:pStyle w:val="Sidfo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911A2" w14:textId="77777777" w:rsidR="00A66105" w:rsidRDefault="00A66105" w:rsidP="00282A29">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10080">
      <w:rPr>
        <w:rStyle w:val="Sidnummer"/>
        <w:noProof/>
      </w:rPr>
      <w:t>7</w:t>
    </w:r>
    <w:r>
      <w:rPr>
        <w:rStyle w:val="Sidnummer"/>
      </w:rPr>
      <w:fldChar w:fldCharType="end"/>
    </w:r>
  </w:p>
  <w:p w14:paraId="752646DF" w14:textId="77777777" w:rsidR="00A66105" w:rsidRDefault="00A66105" w:rsidP="00905FF7">
    <w:pPr>
      <w:pStyle w:val="Sidfo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02926E" w14:textId="77777777" w:rsidR="00A66105" w:rsidRDefault="00A66105" w:rsidP="00905FF7">
      <w:pPr>
        <w:spacing w:after="0" w:line="240" w:lineRule="auto"/>
      </w:pPr>
      <w:r>
        <w:separator/>
      </w:r>
    </w:p>
  </w:footnote>
  <w:footnote w:type="continuationSeparator" w:id="0">
    <w:p w14:paraId="7BA8620A" w14:textId="77777777" w:rsidR="00A66105" w:rsidRDefault="00A66105" w:rsidP="00905FF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2D078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E72C21"/>
    <w:multiLevelType w:val="hybridMultilevel"/>
    <w:tmpl w:val="C6788F5E"/>
    <w:lvl w:ilvl="0" w:tplc="D0306A12">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38A3AB8"/>
    <w:multiLevelType w:val="hybridMultilevel"/>
    <w:tmpl w:val="B4CA422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169F0B5A"/>
    <w:multiLevelType w:val="hybridMultilevel"/>
    <w:tmpl w:val="59C0A05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1DFB6206"/>
    <w:multiLevelType w:val="hybridMultilevel"/>
    <w:tmpl w:val="A8B4829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517955BD"/>
    <w:multiLevelType w:val="hybridMultilevel"/>
    <w:tmpl w:val="1C06819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6A4C3096"/>
    <w:multiLevelType w:val="hybridMultilevel"/>
    <w:tmpl w:val="9BEAF21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7E7059FA"/>
    <w:multiLevelType w:val="hybridMultilevel"/>
    <w:tmpl w:val="442CCF6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7"/>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DA5D88"/>
    <w:rsid w:val="000221D4"/>
    <w:rsid w:val="00023992"/>
    <w:rsid w:val="00027993"/>
    <w:rsid w:val="00080EEA"/>
    <w:rsid w:val="00110080"/>
    <w:rsid w:val="0011318E"/>
    <w:rsid w:val="00122831"/>
    <w:rsid w:val="00123EB0"/>
    <w:rsid w:val="0013243A"/>
    <w:rsid w:val="00135117"/>
    <w:rsid w:val="001437CE"/>
    <w:rsid w:val="001703CC"/>
    <w:rsid w:val="00171F10"/>
    <w:rsid w:val="00185678"/>
    <w:rsid w:val="001D4606"/>
    <w:rsid w:val="001D7E48"/>
    <w:rsid w:val="001E097F"/>
    <w:rsid w:val="00282A29"/>
    <w:rsid w:val="00291A60"/>
    <w:rsid w:val="002A113C"/>
    <w:rsid w:val="002F5252"/>
    <w:rsid w:val="003031E1"/>
    <w:rsid w:val="00311632"/>
    <w:rsid w:val="00317D44"/>
    <w:rsid w:val="003A6456"/>
    <w:rsid w:val="00423F3E"/>
    <w:rsid w:val="004312E6"/>
    <w:rsid w:val="00447062"/>
    <w:rsid w:val="004610BE"/>
    <w:rsid w:val="00490A1D"/>
    <w:rsid w:val="00492FBE"/>
    <w:rsid w:val="004B035C"/>
    <w:rsid w:val="004E6016"/>
    <w:rsid w:val="005007D9"/>
    <w:rsid w:val="00505E6D"/>
    <w:rsid w:val="005107E5"/>
    <w:rsid w:val="00516B0F"/>
    <w:rsid w:val="00594558"/>
    <w:rsid w:val="005A3233"/>
    <w:rsid w:val="005B7FEA"/>
    <w:rsid w:val="005D277E"/>
    <w:rsid w:val="00613049"/>
    <w:rsid w:val="00613E9C"/>
    <w:rsid w:val="0064290A"/>
    <w:rsid w:val="0064479A"/>
    <w:rsid w:val="00655024"/>
    <w:rsid w:val="0065790F"/>
    <w:rsid w:val="00680113"/>
    <w:rsid w:val="00693710"/>
    <w:rsid w:val="00696849"/>
    <w:rsid w:val="006A6755"/>
    <w:rsid w:val="006C041A"/>
    <w:rsid w:val="006D308C"/>
    <w:rsid w:val="006D403B"/>
    <w:rsid w:val="006E58C4"/>
    <w:rsid w:val="006E6DAF"/>
    <w:rsid w:val="007019A9"/>
    <w:rsid w:val="00704953"/>
    <w:rsid w:val="00705CE9"/>
    <w:rsid w:val="00772DF6"/>
    <w:rsid w:val="007905DC"/>
    <w:rsid w:val="00797A33"/>
    <w:rsid w:val="007B21EF"/>
    <w:rsid w:val="0083325C"/>
    <w:rsid w:val="00843641"/>
    <w:rsid w:val="00855920"/>
    <w:rsid w:val="0087682C"/>
    <w:rsid w:val="008A36BB"/>
    <w:rsid w:val="008A3A40"/>
    <w:rsid w:val="008B617B"/>
    <w:rsid w:val="00903F52"/>
    <w:rsid w:val="009053C9"/>
    <w:rsid w:val="00905FF7"/>
    <w:rsid w:val="009227D4"/>
    <w:rsid w:val="00947885"/>
    <w:rsid w:val="009978A9"/>
    <w:rsid w:val="009A71EB"/>
    <w:rsid w:val="009D4399"/>
    <w:rsid w:val="009F57FD"/>
    <w:rsid w:val="00A17962"/>
    <w:rsid w:val="00A46312"/>
    <w:rsid w:val="00A66105"/>
    <w:rsid w:val="00A70F1F"/>
    <w:rsid w:val="00AC3A0A"/>
    <w:rsid w:val="00AD0B73"/>
    <w:rsid w:val="00AE63B1"/>
    <w:rsid w:val="00B0770E"/>
    <w:rsid w:val="00B11632"/>
    <w:rsid w:val="00B46B6F"/>
    <w:rsid w:val="00B503D6"/>
    <w:rsid w:val="00B66836"/>
    <w:rsid w:val="00B71834"/>
    <w:rsid w:val="00B846E4"/>
    <w:rsid w:val="00BA54A7"/>
    <w:rsid w:val="00BC4039"/>
    <w:rsid w:val="00BE3535"/>
    <w:rsid w:val="00BE6579"/>
    <w:rsid w:val="00C0119D"/>
    <w:rsid w:val="00C0391A"/>
    <w:rsid w:val="00C604BE"/>
    <w:rsid w:val="00C75B4B"/>
    <w:rsid w:val="00C84F98"/>
    <w:rsid w:val="00CB6478"/>
    <w:rsid w:val="00CC0001"/>
    <w:rsid w:val="00CE08AE"/>
    <w:rsid w:val="00D025E6"/>
    <w:rsid w:val="00D3250C"/>
    <w:rsid w:val="00D6095A"/>
    <w:rsid w:val="00D63728"/>
    <w:rsid w:val="00DA5D88"/>
    <w:rsid w:val="00E11B26"/>
    <w:rsid w:val="00E14CCF"/>
    <w:rsid w:val="00EA5B6D"/>
    <w:rsid w:val="00EB5D51"/>
    <w:rsid w:val="00EC3EFC"/>
    <w:rsid w:val="00ED12E1"/>
    <w:rsid w:val="00F219F4"/>
    <w:rsid w:val="00F22000"/>
    <w:rsid w:val="00F238A4"/>
    <w:rsid w:val="00F250F2"/>
    <w:rsid w:val="00F71C9C"/>
    <w:rsid w:val="00FA1C2D"/>
    <w:rsid w:val="00FD59E1"/>
    <w:rsid w:val="00FE6666"/>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95C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000"/>
    <w:pPr>
      <w:spacing w:after="200" w:line="276" w:lineRule="auto"/>
    </w:pPr>
    <w:rPr>
      <w:sz w:val="22"/>
      <w:szCs w:val="22"/>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unhideWhenUsed/>
    <w:rsid w:val="00905FF7"/>
    <w:pPr>
      <w:tabs>
        <w:tab w:val="center" w:pos="4536"/>
        <w:tab w:val="right" w:pos="9072"/>
      </w:tabs>
    </w:pPr>
  </w:style>
  <w:style w:type="character" w:customStyle="1" w:styleId="SidfotChar">
    <w:name w:val="Sidfot Char"/>
    <w:basedOn w:val="Standardstycketypsnitt"/>
    <w:link w:val="Sidfot"/>
    <w:uiPriority w:val="99"/>
    <w:rsid w:val="00905FF7"/>
    <w:rPr>
      <w:sz w:val="22"/>
      <w:szCs w:val="22"/>
      <w:lang w:eastAsia="en-US"/>
    </w:rPr>
  </w:style>
  <w:style w:type="character" w:styleId="Sidnummer">
    <w:name w:val="page number"/>
    <w:basedOn w:val="Standardstycketypsnitt"/>
    <w:uiPriority w:val="99"/>
    <w:semiHidden/>
    <w:unhideWhenUsed/>
    <w:rsid w:val="00905FF7"/>
  </w:style>
  <w:style w:type="paragraph" w:styleId="Sidhuvud">
    <w:name w:val="header"/>
    <w:basedOn w:val="Normal"/>
    <w:link w:val="SidhuvudChar"/>
    <w:uiPriority w:val="99"/>
    <w:unhideWhenUsed/>
    <w:rsid w:val="00905FF7"/>
    <w:pPr>
      <w:tabs>
        <w:tab w:val="center" w:pos="4536"/>
        <w:tab w:val="right" w:pos="9072"/>
      </w:tabs>
    </w:pPr>
  </w:style>
  <w:style w:type="character" w:customStyle="1" w:styleId="SidhuvudChar">
    <w:name w:val="Sidhuvud Char"/>
    <w:basedOn w:val="Standardstycketypsnitt"/>
    <w:link w:val="Sidhuvud"/>
    <w:uiPriority w:val="99"/>
    <w:rsid w:val="00905FF7"/>
    <w:rPr>
      <w:sz w:val="22"/>
      <w:szCs w:val="22"/>
      <w:lang w:eastAsia="en-US"/>
    </w:rPr>
  </w:style>
  <w:style w:type="paragraph" w:styleId="Bubbeltext">
    <w:name w:val="Balloon Text"/>
    <w:basedOn w:val="Normal"/>
    <w:link w:val="BubbeltextChar"/>
    <w:uiPriority w:val="99"/>
    <w:semiHidden/>
    <w:unhideWhenUsed/>
    <w:rsid w:val="00FE6666"/>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FE6666"/>
    <w:rPr>
      <w:rFonts w:ascii="Tahoma" w:hAnsi="Tahoma" w:cs="Tahoma"/>
      <w:sz w:val="16"/>
      <w:szCs w:val="1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669</TotalTime>
  <Pages>12</Pages>
  <Words>5350</Words>
  <Characters>28360</Characters>
  <Application>Microsoft Macintosh Word</Application>
  <DocSecurity>0</DocSecurity>
  <Lines>236</Lines>
  <Paragraphs>67</Paragraphs>
  <ScaleCrop>false</ScaleCrop>
  <HeadingPairs>
    <vt:vector size="2" baseType="variant">
      <vt:variant>
        <vt:lpstr>Rubrik</vt:lpstr>
      </vt:variant>
      <vt:variant>
        <vt:i4>1</vt:i4>
      </vt:variant>
    </vt:vector>
  </HeadingPairs>
  <TitlesOfParts>
    <vt:vector size="1" baseType="lpstr">
      <vt:lpstr/>
    </vt:vector>
  </TitlesOfParts>
  <Company>SLL IT</Company>
  <LinksUpToDate>false</LinksUpToDate>
  <CharactersWithSpaces>33643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3314</dc:creator>
  <cp:keywords/>
  <dc:description/>
  <cp:lastModifiedBy>tomas</cp:lastModifiedBy>
  <cp:revision>83</cp:revision>
  <cp:lastPrinted>2014-10-01T16:33:00Z</cp:lastPrinted>
  <dcterms:created xsi:type="dcterms:W3CDTF">2013-10-22T14:04:00Z</dcterms:created>
  <dcterms:modified xsi:type="dcterms:W3CDTF">2014-10-01T19:13:00Z</dcterms:modified>
</cp:coreProperties>
</file>